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78B92" w14:textId="77777777" w:rsidR="002A69D1" w:rsidRPr="002A69D1" w:rsidRDefault="002A69D1" w:rsidP="002A69D1">
      <w:pPr>
        <w:ind w:left="1440" w:firstLine="720"/>
        <w:rPr>
          <w:b/>
          <w:bCs/>
          <w:sz w:val="28"/>
          <w:szCs w:val="32"/>
        </w:rPr>
      </w:pPr>
      <w:r w:rsidRPr="002A69D1">
        <w:rPr>
          <w:b/>
          <w:bCs/>
          <w:sz w:val="28"/>
          <w:szCs w:val="32"/>
        </w:rPr>
        <w:t>Medical Technician / Female Medical Technician</w:t>
      </w:r>
    </w:p>
    <w:p w14:paraId="5D925C7E" w14:textId="77777777" w:rsidR="002A69D1" w:rsidRPr="00AD02C5" w:rsidRDefault="002A69D1" w:rsidP="002A69D1">
      <w:pPr>
        <w:sectPr w:rsidR="002A69D1" w:rsidRPr="00AD02C5" w:rsidSect="002A69D1">
          <w:pgSz w:w="12240" w:h="15840"/>
          <w:pgMar w:top="709" w:right="1440" w:bottom="1440" w:left="1440" w:header="720" w:footer="720" w:gutter="0"/>
          <w:cols w:space="720"/>
          <w:docGrid w:linePitch="360"/>
        </w:sectPr>
      </w:pPr>
      <w:r w:rsidRPr="00AD02C5">
        <w:rPr>
          <w:b/>
          <w:bCs/>
        </w:rPr>
        <w:t xml:space="preserve">A. Basic Medical Sciences </w:t>
      </w:r>
    </w:p>
    <w:p w14:paraId="52F342BC" w14:textId="77777777" w:rsidR="002A69D1" w:rsidRPr="00AD02C5" w:rsidRDefault="002A69D1" w:rsidP="002A69D1">
      <w:pPr>
        <w:numPr>
          <w:ilvl w:val="0"/>
          <w:numId w:val="2"/>
        </w:numPr>
      </w:pPr>
      <w:r w:rsidRPr="00AD02C5">
        <w:t>Basic Anatomy</w:t>
      </w:r>
    </w:p>
    <w:p w14:paraId="595414E4" w14:textId="77777777" w:rsidR="002A69D1" w:rsidRPr="00AD02C5" w:rsidRDefault="002A69D1" w:rsidP="002A69D1">
      <w:pPr>
        <w:numPr>
          <w:ilvl w:val="0"/>
          <w:numId w:val="2"/>
        </w:numPr>
      </w:pPr>
      <w:r w:rsidRPr="00AD02C5">
        <w:t>Basic Physiology</w:t>
      </w:r>
    </w:p>
    <w:p w14:paraId="09B24C91" w14:textId="77777777" w:rsidR="002A69D1" w:rsidRPr="00AD02C5" w:rsidRDefault="002A69D1" w:rsidP="002A69D1">
      <w:pPr>
        <w:numPr>
          <w:ilvl w:val="0"/>
          <w:numId w:val="2"/>
        </w:numPr>
      </w:pPr>
      <w:r w:rsidRPr="00AD02C5">
        <w:t>Basic pathology</w:t>
      </w:r>
    </w:p>
    <w:p w14:paraId="18301312" w14:textId="77777777" w:rsidR="002A69D1" w:rsidRPr="00AD02C5" w:rsidRDefault="002A69D1" w:rsidP="002A69D1">
      <w:pPr>
        <w:numPr>
          <w:ilvl w:val="0"/>
          <w:numId w:val="2"/>
        </w:numPr>
      </w:pPr>
      <w:r w:rsidRPr="00AD02C5">
        <w:t>Basic Microbiology</w:t>
      </w:r>
    </w:p>
    <w:p w14:paraId="07585C74" w14:textId="77777777" w:rsidR="002A69D1" w:rsidRPr="00AD02C5" w:rsidRDefault="002A69D1" w:rsidP="002A69D1">
      <w:pPr>
        <w:numPr>
          <w:ilvl w:val="0"/>
          <w:numId w:val="2"/>
        </w:numPr>
      </w:pPr>
      <w:r w:rsidRPr="00AD02C5">
        <w:t>Basic pharmacology</w:t>
      </w:r>
    </w:p>
    <w:p w14:paraId="63DF897B" w14:textId="77777777" w:rsidR="002A69D1" w:rsidRPr="00AD02C5" w:rsidRDefault="002A69D1" w:rsidP="002A69D1">
      <w:pPr>
        <w:numPr>
          <w:ilvl w:val="0"/>
          <w:numId w:val="2"/>
        </w:numPr>
      </w:pPr>
      <w:r w:rsidRPr="00AD02C5">
        <w:t>Medical terminology</w:t>
      </w:r>
    </w:p>
    <w:p w14:paraId="11AA2E7F" w14:textId="77777777" w:rsidR="002A69D1" w:rsidRPr="00AD02C5" w:rsidRDefault="002A69D1" w:rsidP="002A69D1">
      <w:pPr>
        <w:rPr>
          <w:b/>
          <w:bCs/>
        </w:rPr>
        <w:sectPr w:rsidR="002A69D1" w:rsidRPr="00AD02C5" w:rsidSect="002A69D1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48C66673" w14:textId="77777777" w:rsidR="002A69D1" w:rsidRPr="00AD02C5" w:rsidRDefault="002A69D1" w:rsidP="002A69D1">
      <w:pPr>
        <w:sectPr w:rsidR="002A69D1" w:rsidRPr="00AD02C5" w:rsidSect="002A69D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AD02C5">
        <w:rPr>
          <w:b/>
          <w:bCs/>
        </w:rPr>
        <w:t xml:space="preserve">B. Clinical &amp; Primary Healthcare Knowledge </w:t>
      </w:r>
    </w:p>
    <w:p w14:paraId="7E5518F9" w14:textId="77777777" w:rsidR="002A69D1" w:rsidRPr="00AD02C5" w:rsidRDefault="002A69D1" w:rsidP="002A69D1">
      <w:pPr>
        <w:numPr>
          <w:ilvl w:val="0"/>
          <w:numId w:val="3"/>
        </w:numPr>
      </w:pPr>
      <w:r w:rsidRPr="00AD02C5">
        <w:t>Common diseases</w:t>
      </w:r>
    </w:p>
    <w:p w14:paraId="21AC0870" w14:textId="77777777" w:rsidR="002A69D1" w:rsidRPr="00AD02C5" w:rsidRDefault="002A69D1" w:rsidP="002A69D1">
      <w:pPr>
        <w:numPr>
          <w:ilvl w:val="0"/>
          <w:numId w:val="3"/>
        </w:numPr>
      </w:pPr>
      <w:r w:rsidRPr="00AD02C5">
        <w:t>Signs and symptoms</w:t>
      </w:r>
    </w:p>
    <w:p w14:paraId="5FCC6D74" w14:textId="77777777" w:rsidR="002A69D1" w:rsidRPr="00AD02C5" w:rsidRDefault="002A69D1" w:rsidP="002A69D1">
      <w:pPr>
        <w:numPr>
          <w:ilvl w:val="0"/>
          <w:numId w:val="3"/>
        </w:numPr>
      </w:pPr>
      <w:r w:rsidRPr="00AD02C5">
        <w:t>Vital signs</w:t>
      </w:r>
    </w:p>
    <w:p w14:paraId="408FE0E5" w14:textId="77777777" w:rsidR="002A69D1" w:rsidRPr="00AD02C5" w:rsidRDefault="002A69D1" w:rsidP="002A69D1">
      <w:pPr>
        <w:numPr>
          <w:ilvl w:val="0"/>
          <w:numId w:val="3"/>
        </w:numPr>
      </w:pPr>
      <w:r w:rsidRPr="00AD02C5">
        <w:t>Basic patient assessment</w:t>
      </w:r>
    </w:p>
    <w:p w14:paraId="6AB37E4A" w14:textId="77777777" w:rsidR="002A69D1" w:rsidRPr="00AD02C5" w:rsidRDefault="002A69D1" w:rsidP="002A69D1">
      <w:pPr>
        <w:numPr>
          <w:ilvl w:val="0"/>
          <w:numId w:val="3"/>
        </w:numPr>
      </w:pPr>
      <w:r w:rsidRPr="00AD02C5">
        <w:t>First aid</w:t>
      </w:r>
    </w:p>
    <w:p w14:paraId="0300D991" w14:textId="77777777" w:rsidR="002A69D1" w:rsidRPr="00AD02C5" w:rsidRDefault="002A69D1" w:rsidP="002A69D1">
      <w:pPr>
        <w:numPr>
          <w:ilvl w:val="0"/>
          <w:numId w:val="3"/>
        </w:numPr>
      </w:pPr>
      <w:r w:rsidRPr="00AD02C5">
        <w:t>Emergency response</w:t>
      </w:r>
    </w:p>
    <w:p w14:paraId="52A74CBE" w14:textId="77777777" w:rsidR="002A69D1" w:rsidRPr="00AD02C5" w:rsidRDefault="002A69D1" w:rsidP="002A69D1">
      <w:pPr>
        <w:numPr>
          <w:ilvl w:val="0"/>
          <w:numId w:val="3"/>
        </w:numPr>
      </w:pPr>
      <w:r w:rsidRPr="00AD02C5">
        <w:t>Basic wound care</w:t>
      </w:r>
    </w:p>
    <w:p w14:paraId="7737F049" w14:textId="77777777" w:rsidR="002A69D1" w:rsidRPr="00AD02C5" w:rsidRDefault="002A69D1" w:rsidP="002A69D1">
      <w:pPr>
        <w:numPr>
          <w:ilvl w:val="0"/>
          <w:numId w:val="3"/>
        </w:numPr>
      </w:pPr>
      <w:r w:rsidRPr="00AD02C5">
        <w:t>Basic infection prevention</w:t>
      </w:r>
    </w:p>
    <w:p w14:paraId="380A1A81" w14:textId="77777777" w:rsidR="002A69D1" w:rsidRPr="00AD02C5" w:rsidRDefault="002A69D1" w:rsidP="002A69D1">
      <w:pPr>
        <w:numPr>
          <w:ilvl w:val="0"/>
          <w:numId w:val="3"/>
        </w:numPr>
      </w:pPr>
      <w:r w:rsidRPr="00AD02C5">
        <w:t>Patient safety</w:t>
      </w:r>
    </w:p>
    <w:p w14:paraId="76A7959C" w14:textId="77777777" w:rsidR="002A69D1" w:rsidRPr="00AD02C5" w:rsidRDefault="002A69D1" w:rsidP="002A69D1">
      <w:pPr>
        <w:numPr>
          <w:ilvl w:val="0"/>
          <w:numId w:val="3"/>
        </w:numPr>
      </w:pPr>
      <w:r w:rsidRPr="00AD02C5">
        <w:t>Referral of patients</w:t>
      </w:r>
    </w:p>
    <w:p w14:paraId="16237E35" w14:textId="77777777" w:rsidR="002A69D1" w:rsidRPr="00AD02C5" w:rsidRDefault="002A69D1" w:rsidP="002A69D1">
      <w:pPr>
        <w:numPr>
          <w:ilvl w:val="0"/>
          <w:numId w:val="3"/>
        </w:numPr>
      </w:pPr>
      <w:r w:rsidRPr="00AD02C5">
        <w:t>Communicable diseases</w:t>
      </w:r>
    </w:p>
    <w:p w14:paraId="6AAD6688" w14:textId="77777777" w:rsidR="002A69D1" w:rsidRPr="00AD02C5" w:rsidRDefault="002A69D1" w:rsidP="002A69D1">
      <w:pPr>
        <w:numPr>
          <w:ilvl w:val="0"/>
          <w:numId w:val="3"/>
        </w:numPr>
      </w:pPr>
      <w:r w:rsidRPr="00AD02C5">
        <w:t>Non-Communicable Diseases (NCDs)</w:t>
      </w:r>
    </w:p>
    <w:p w14:paraId="194360DA" w14:textId="77777777" w:rsidR="002A69D1" w:rsidRPr="00AD02C5" w:rsidRDefault="002A69D1" w:rsidP="002A69D1">
      <w:pPr>
        <w:rPr>
          <w:b/>
          <w:bCs/>
        </w:rPr>
        <w:sectPr w:rsidR="002A69D1" w:rsidRPr="00AD02C5" w:rsidSect="002A69D1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48E73ED2" w14:textId="77777777" w:rsidR="002A69D1" w:rsidRPr="00AD02C5" w:rsidRDefault="002A69D1" w:rsidP="002A69D1">
      <w:pPr>
        <w:sectPr w:rsidR="002A69D1" w:rsidRPr="00AD02C5" w:rsidSect="002A69D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AD02C5">
        <w:rPr>
          <w:b/>
          <w:bCs/>
        </w:rPr>
        <w:t xml:space="preserve">C. Technical / Clinical Procedures </w:t>
      </w:r>
    </w:p>
    <w:p w14:paraId="6A61DDE5" w14:textId="77777777" w:rsidR="002A69D1" w:rsidRPr="00AD02C5" w:rsidRDefault="002A69D1" w:rsidP="002A69D1">
      <w:pPr>
        <w:numPr>
          <w:ilvl w:val="0"/>
          <w:numId w:val="4"/>
        </w:numPr>
      </w:pPr>
      <w:r w:rsidRPr="00AD02C5">
        <w:t>Measurement of temperature, pulse, respiration and blood pressure</w:t>
      </w:r>
    </w:p>
    <w:p w14:paraId="478A91B4" w14:textId="77777777" w:rsidR="002A69D1" w:rsidRPr="00AD02C5" w:rsidRDefault="002A69D1" w:rsidP="002A69D1">
      <w:pPr>
        <w:numPr>
          <w:ilvl w:val="0"/>
          <w:numId w:val="4"/>
        </w:numPr>
      </w:pPr>
      <w:r w:rsidRPr="00AD02C5">
        <w:t>Patient preparation</w:t>
      </w:r>
    </w:p>
    <w:p w14:paraId="2A04755E" w14:textId="77777777" w:rsidR="002A69D1" w:rsidRPr="00AD02C5" w:rsidRDefault="002A69D1" w:rsidP="002A69D1">
      <w:pPr>
        <w:numPr>
          <w:ilvl w:val="0"/>
          <w:numId w:val="4"/>
        </w:numPr>
      </w:pPr>
      <w:r w:rsidRPr="00AD02C5">
        <w:t>Basic clinical procedures</w:t>
      </w:r>
    </w:p>
    <w:p w14:paraId="08175BDD" w14:textId="77777777" w:rsidR="002A69D1" w:rsidRPr="00AD02C5" w:rsidRDefault="002A69D1" w:rsidP="002A69D1">
      <w:pPr>
        <w:numPr>
          <w:ilvl w:val="0"/>
          <w:numId w:val="4"/>
        </w:numPr>
      </w:pPr>
      <w:r w:rsidRPr="00AD02C5">
        <w:t>Infection prevention and control</w:t>
      </w:r>
    </w:p>
    <w:p w14:paraId="032BD00E" w14:textId="77777777" w:rsidR="002A69D1" w:rsidRPr="00AD02C5" w:rsidRDefault="002A69D1" w:rsidP="002A69D1">
      <w:pPr>
        <w:numPr>
          <w:ilvl w:val="0"/>
          <w:numId w:val="4"/>
        </w:numPr>
      </w:pPr>
      <w:r w:rsidRPr="00AD02C5">
        <w:t>Sterilization and disinfection</w:t>
      </w:r>
    </w:p>
    <w:p w14:paraId="42D9675A" w14:textId="77777777" w:rsidR="002A69D1" w:rsidRPr="00AD02C5" w:rsidRDefault="002A69D1" w:rsidP="002A69D1">
      <w:pPr>
        <w:numPr>
          <w:ilvl w:val="0"/>
          <w:numId w:val="4"/>
        </w:numPr>
      </w:pPr>
      <w:r w:rsidRPr="00AD02C5">
        <w:t>Biomedical waste management</w:t>
      </w:r>
    </w:p>
    <w:p w14:paraId="295EBF5E" w14:textId="77777777" w:rsidR="002A69D1" w:rsidRPr="00AD02C5" w:rsidRDefault="002A69D1" w:rsidP="002A69D1">
      <w:pPr>
        <w:numPr>
          <w:ilvl w:val="0"/>
          <w:numId w:val="4"/>
        </w:numPr>
      </w:pPr>
      <w:r w:rsidRPr="00AD02C5">
        <w:t>Use and care of medical equipment</w:t>
      </w:r>
    </w:p>
    <w:p w14:paraId="32E03132" w14:textId="77777777" w:rsidR="002A69D1" w:rsidRPr="00AD02C5" w:rsidRDefault="002A69D1" w:rsidP="002A69D1">
      <w:pPr>
        <w:numPr>
          <w:ilvl w:val="0"/>
          <w:numId w:val="4"/>
        </w:numPr>
      </w:pPr>
      <w:r w:rsidRPr="00AD02C5">
        <w:t>Basic emergency procedures</w:t>
      </w:r>
    </w:p>
    <w:p w14:paraId="5DCC1FE8" w14:textId="77777777" w:rsidR="002A69D1" w:rsidRPr="00AD02C5" w:rsidRDefault="002A69D1" w:rsidP="002A69D1">
      <w:pPr>
        <w:numPr>
          <w:ilvl w:val="0"/>
          <w:numId w:val="4"/>
        </w:numPr>
      </w:pPr>
      <w:r w:rsidRPr="00AD02C5">
        <w:t>Oxygen administration</w:t>
      </w:r>
    </w:p>
    <w:p w14:paraId="7AF0F1D3" w14:textId="77777777" w:rsidR="002A69D1" w:rsidRPr="00AD02C5" w:rsidRDefault="002A69D1" w:rsidP="002A69D1">
      <w:pPr>
        <w:numPr>
          <w:ilvl w:val="0"/>
          <w:numId w:val="4"/>
        </w:numPr>
      </w:pPr>
      <w:r w:rsidRPr="00AD02C5">
        <w:t>Dressing and wound care</w:t>
      </w:r>
    </w:p>
    <w:p w14:paraId="087A3719" w14:textId="77777777" w:rsidR="002A69D1" w:rsidRPr="00AD02C5" w:rsidRDefault="002A69D1" w:rsidP="002A69D1">
      <w:pPr>
        <w:numPr>
          <w:ilvl w:val="0"/>
          <w:numId w:val="4"/>
        </w:numPr>
      </w:pPr>
      <w:r w:rsidRPr="00AD02C5">
        <w:t>Safe handling of sharps</w:t>
      </w:r>
    </w:p>
    <w:p w14:paraId="53A06EE8" w14:textId="77777777" w:rsidR="002A69D1" w:rsidRPr="00AD02C5" w:rsidRDefault="002A69D1" w:rsidP="002A69D1">
      <w:pPr>
        <w:numPr>
          <w:ilvl w:val="0"/>
          <w:numId w:val="4"/>
        </w:numPr>
      </w:pPr>
      <w:r w:rsidRPr="00AD02C5">
        <w:t>PPE</w:t>
      </w:r>
    </w:p>
    <w:p w14:paraId="4CCB964B" w14:textId="77777777" w:rsidR="002A69D1" w:rsidRPr="00AD02C5" w:rsidRDefault="002A69D1" w:rsidP="002A69D1">
      <w:pPr>
        <w:numPr>
          <w:ilvl w:val="0"/>
          <w:numId w:val="4"/>
        </w:numPr>
      </w:pPr>
      <w:r w:rsidRPr="00AD02C5">
        <w:t>Basic documentation and record keeping</w:t>
      </w:r>
    </w:p>
    <w:p w14:paraId="3951972F" w14:textId="77777777" w:rsidR="002A69D1" w:rsidRPr="00AD02C5" w:rsidRDefault="002A69D1" w:rsidP="002A69D1">
      <w:pPr>
        <w:rPr>
          <w:b/>
          <w:bCs/>
        </w:rPr>
        <w:sectPr w:rsidR="002A69D1" w:rsidRPr="00AD02C5" w:rsidSect="002A69D1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0A21BB0C" w14:textId="77777777" w:rsidR="002A69D1" w:rsidRPr="00AD02C5" w:rsidRDefault="002A69D1" w:rsidP="002A69D1">
      <w:pPr>
        <w:rPr>
          <w:b/>
          <w:bCs/>
        </w:rPr>
      </w:pPr>
      <w:r w:rsidRPr="00AD02C5">
        <w:rPr>
          <w:b/>
          <w:bCs/>
        </w:rPr>
        <w:t xml:space="preserve">D. Public Health </w:t>
      </w:r>
    </w:p>
    <w:p w14:paraId="4B116E16" w14:textId="77777777" w:rsidR="002A69D1" w:rsidRPr="00AD02C5" w:rsidRDefault="002A69D1" w:rsidP="002A69D1">
      <w:pPr>
        <w:numPr>
          <w:ilvl w:val="0"/>
          <w:numId w:val="5"/>
        </w:numPr>
        <w:sectPr w:rsidR="002A69D1" w:rsidRPr="00AD02C5" w:rsidSect="002A69D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6B91AB4" w14:textId="77777777" w:rsidR="002A69D1" w:rsidRPr="00AD02C5" w:rsidRDefault="002A69D1" w:rsidP="002A69D1">
      <w:pPr>
        <w:numPr>
          <w:ilvl w:val="0"/>
          <w:numId w:val="5"/>
        </w:numPr>
      </w:pPr>
      <w:r w:rsidRPr="00AD02C5">
        <w:t>Primary Health Care</w:t>
      </w:r>
    </w:p>
    <w:p w14:paraId="36426DFE" w14:textId="77777777" w:rsidR="002A69D1" w:rsidRPr="00AD02C5" w:rsidRDefault="002A69D1" w:rsidP="002A69D1">
      <w:pPr>
        <w:numPr>
          <w:ilvl w:val="0"/>
          <w:numId w:val="5"/>
        </w:numPr>
      </w:pPr>
      <w:r w:rsidRPr="00AD02C5">
        <w:t>Immunization</w:t>
      </w:r>
    </w:p>
    <w:p w14:paraId="2D8273D4" w14:textId="77777777" w:rsidR="002A69D1" w:rsidRPr="00AD02C5" w:rsidRDefault="002A69D1" w:rsidP="002A69D1">
      <w:pPr>
        <w:numPr>
          <w:ilvl w:val="0"/>
          <w:numId w:val="5"/>
        </w:numPr>
      </w:pPr>
      <w:r w:rsidRPr="00AD02C5">
        <w:t>MNCH</w:t>
      </w:r>
    </w:p>
    <w:p w14:paraId="00A25B98" w14:textId="77777777" w:rsidR="002A69D1" w:rsidRPr="00AD02C5" w:rsidRDefault="002A69D1" w:rsidP="002A69D1">
      <w:pPr>
        <w:numPr>
          <w:ilvl w:val="0"/>
          <w:numId w:val="5"/>
        </w:numPr>
      </w:pPr>
      <w:r w:rsidRPr="00AD02C5">
        <w:t>Nutrition</w:t>
      </w:r>
    </w:p>
    <w:p w14:paraId="6FA085F2" w14:textId="77777777" w:rsidR="002A69D1" w:rsidRPr="00AD02C5" w:rsidRDefault="002A69D1" w:rsidP="002A69D1">
      <w:pPr>
        <w:numPr>
          <w:ilvl w:val="0"/>
          <w:numId w:val="5"/>
        </w:numPr>
      </w:pPr>
      <w:r w:rsidRPr="00AD02C5">
        <w:t>Health education</w:t>
      </w:r>
    </w:p>
    <w:p w14:paraId="7C3F89CD" w14:textId="77777777" w:rsidR="002A69D1" w:rsidRPr="00AD02C5" w:rsidRDefault="002A69D1" w:rsidP="002A69D1">
      <w:pPr>
        <w:numPr>
          <w:ilvl w:val="0"/>
          <w:numId w:val="5"/>
        </w:numPr>
      </w:pPr>
      <w:r w:rsidRPr="00AD02C5">
        <w:t>Communicable disease prevention</w:t>
      </w:r>
    </w:p>
    <w:p w14:paraId="2C9670A4" w14:textId="77777777" w:rsidR="002A69D1" w:rsidRPr="00AD02C5" w:rsidRDefault="002A69D1" w:rsidP="002A69D1">
      <w:pPr>
        <w:numPr>
          <w:ilvl w:val="0"/>
          <w:numId w:val="5"/>
        </w:numPr>
      </w:pPr>
      <w:r w:rsidRPr="00AD02C5">
        <w:t>Community health</w:t>
      </w:r>
    </w:p>
    <w:p w14:paraId="226BFE19" w14:textId="77777777" w:rsidR="002A69D1" w:rsidRPr="00AD02C5" w:rsidRDefault="002A69D1" w:rsidP="002A69D1">
      <w:pPr>
        <w:numPr>
          <w:ilvl w:val="0"/>
          <w:numId w:val="5"/>
        </w:numPr>
      </w:pPr>
      <w:r w:rsidRPr="00AD02C5">
        <w:t>Referral system</w:t>
      </w:r>
    </w:p>
    <w:p w14:paraId="23FFD99A" w14:textId="77777777" w:rsidR="002A69D1" w:rsidRPr="00AD02C5" w:rsidRDefault="002A69D1" w:rsidP="002A69D1">
      <w:pPr>
        <w:rPr>
          <w:b/>
          <w:bCs/>
        </w:rPr>
        <w:sectPr w:rsidR="002A69D1" w:rsidRPr="00AD02C5" w:rsidSect="002A69D1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294BBE97" w14:textId="77777777" w:rsidR="002A69D1" w:rsidRPr="00AD02C5" w:rsidRDefault="002A69D1" w:rsidP="002A69D1">
      <w:pPr>
        <w:rPr>
          <w:b/>
          <w:bCs/>
        </w:rPr>
      </w:pPr>
      <w:r w:rsidRPr="00AD02C5">
        <w:rPr>
          <w:b/>
          <w:bCs/>
        </w:rPr>
        <w:t xml:space="preserve">E. General Knowledge &amp; Current Affairs </w:t>
      </w:r>
    </w:p>
    <w:p w14:paraId="59DB71EF" w14:textId="77777777" w:rsidR="002A69D1" w:rsidRPr="00AD02C5" w:rsidRDefault="002A69D1" w:rsidP="002A69D1">
      <w:pPr>
        <w:numPr>
          <w:ilvl w:val="0"/>
          <w:numId w:val="1"/>
        </w:numPr>
      </w:pPr>
      <w:r w:rsidRPr="00AD02C5">
        <w:t xml:space="preserve">Basic health-related national </w:t>
      </w:r>
      <w:proofErr w:type="spellStart"/>
      <w:r w:rsidRPr="00AD02C5">
        <w:t>programmes</w:t>
      </w:r>
      <w:proofErr w:type="spellEnd"/>
    </w:p>
    <w:p w14:paraId="52AEB7D0" w14:textId="77777777" w:rsidR="002A69D1" w:rsidRPr="00AD02C5" w:rsidRDefault="002A69D1" w:rsidP="002A69D1">
      <w:pPr>
        <w:numPr>
          <w:ilvl w:val="0"/>
          <w:numId w:val="1"/>
        </w:numPr>
      </w:pPr>
      <w:r w:rsidRPr="00AD02C5">
        <w:t>Pakistan health system</w:t>
      </w:r>
    </w:p>
    <w:p w14:paraId="13CE862D" w14:textId="77777777" w:rsidR="002A69D1" w:rsidRPr="00AD02C5" w:rsidRDefault="002A69D1" w:rsidP="002A69D1">
      <w:pPr>
        <w:numPr>
          <w:ilvl w:val="0"/>
          <w:numId w:val="1"/>
        </w:numPr>
      </w:pPr>
      <w:r w:rsidRPr="00AD02C5">
        <w:t>Basic ethics and professional responsibilities</w:t>
      </w:r>
    </w:p>
    <w:p w14:paraId="74FE1721" w14:textId="77777777" w:rsidR="002A69D1" w:rsidRPr="00AD02C5" w:rsidRDefault="002A69D1" w:rsidP="002A69D1">
      <w:pPr>
        <w:rPr>
          <w:b/>
          <w:bCs/>
        </w:rPr>
      </w:pPr>
    </w:p>
    <w:p w14:paraId="52CA4253" w14:textId="77777777" w:rsidR="002A69D1" w:rsidRPr="00AD02C5" w:rsidRDefault="002A69D1" w:rsidP="002A69D1">
      <w:pPr>
        <w:sectPr w:rsidR="002A69D1" w:rsidRPr="00AD02C5" w:rsidSect="002A69D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AD02C5">
        <w:rPr>
          <w:b/>
          <w:bCs/>
        </w:rPr>
        <w:t xml:space="preserve">F. English &amp; Computer </w:t>
      </w:r>
    </w:p>
    <w:p w14:paraId="345F5560" w14:textId="77777777" w:rsidR="002A69D1" w:rsidRPr="00AD02C5" w:rsidRDefault="002A69D1" w:rsidP="002A69D1">
      <w:pPr>
        <w:numPr>
          <w:ilvl w:val="0"/>
          <w:numId w:val="6"/>
        </w:numPr>
      </w:pPr>
      <w:r w:rsidRPr="00AD02C5">
        <w:lastRenderedPageBreak/>
        <w:t>Basic English</w:t>
      </w:r>
    </w:p>
    <w:p w14:paraId="485B1AF1" w14:textId="77777777" w:rsidR="002A69D1" w:rsidRPr="00AD02C5" w:rsidRDefault="002A69D1" w:rsidP="002A69D1">
      <w:pPr>
        <w:numPr>
          <w:ilvl w:val="0"/>
          <w:numId w:val="6"/>
        </w:numPr>
      </w:pPr>
      <w:r w:rsidRPr="00AD02C5">
        <w:t>Medical terminology</w:t>
      </w:r>
    </w:p>
    <w:p w14:paraId="6A256BEF" w14:textId="77777777" w:rsidR="002A69D1" w:rsidRPr="00AD02C5" w:rsidRDefault="002A69D1" w:rsidP="002A69D1">
      <w:pPr>
        <w:numPr>
          <w:ilvl w:val="0"/>
          <w:numId w:val="6"/>
        </w:numPr>
      </w:pPr>
      <w:r w:rsidRPr="00AD02C5">
        <w:t>Basic computer operations</w:t>
      </w:r>
    </w:p>
    <w:p w14:paraId="38AAAE9B" w14:textId="77777777" w:rsidR="002A69D1" w:rsidRPr="00AD02C5" w:rsidRDefault="002A69D1" w:rsidP="002A69D1">
      <w:pPr>
        <w:numPr>
          <w:ilvl w:val="0"/>
          <w:numId w:val="6"/>
        </w:numPr>
      </w:pPr>
      <w:r w:rsidRPr="00AD02C5">
        <w:t>MS Word/Excel</w:t>
      </w:r>
    </w:p>
    <w:p w14:paraId="06F930AD" w14:textId="77777777" w:rsidR="002A69D1" w:rsidRPr="00AD02C5" w:rsidRDefault="002A69D1" w:rsidP="002A69D1">
      <w:pPr>
        <w:numPr>
          <w:ilvl w:val="0"/>
          <w:numId w:val="6"/>
        </w:numPr>
      </w:pPr>
      <w:r w:rsidRPr="00AD02C5">
        <w:t>Data entry</w:t>
      </w:r>
    </w:p>
    <w:p w14:paraId="20CD1173" w14:textId="77777777" w:rsidR="002A69D1" w:rsidRPr="00AD02C5" w:rsidRDefault="002A69D1" w:rsidP="002A69D1">
      <w:pPr>
        <w:numPr>
          <w:ilvl w:val="0"/>
          <w:numId w:val="6"/>
        </w:numPr>
      </w:pPr>
      <w:r w:rsidRPr="00AD02C5">
        <w:t>Electronic reporting</w:t>
      </w:r>
    </w:p>
    <w:p w14:paraId="388B7BFD" w14:textId="77777777" w:rsidR="00E74156" w:rsidRDefault="00E74156"/>
    <w:sectPr w:rsidR="00E741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442360"/>
    <w:multiLevelType w:val="multilevel"/>
    <w:tmpl w:val="933CF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C93889"/>
    <w:multiLevelType w:val="multilevel"/>
    <w:tmpl w:val="53FC5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CE1C30"/>
    <w:multiLevelType w:val="multilevel"/>
    <w:tmpl w:val="4064A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F00FE3"/>
    <w:multiLevelType w:val="multilevel"/>
    <w:tmpl w:val="64268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0521A3"/>
    <w:multiLevelType w:val="multilevel"/>
    <w:tmpl w:val="58669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86361F"/>
    <w:multiLevelType w:val="multilevel"/>
    <w:tmpl w:val="14E4B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9573462">
    <w:abstractNumId w:val="0"/>
  </w:num>
  <w:num w:numId="2" w16cid:durableId="245069718">
    <w:abstractNumId w:val="1"/>
  </w:num>
  <w:num w:numId="3" w16cid:durableId="1354694660">
    <w:abstractNumId w:val="5"/>
  </w:num>
  <w:num w:numId="4" w16cid:durableId="35159421">
    <w:abstractNumId w:val="2"/>
  </w:num>
  <w:num w:numId="5" w16cid:durableId="188179574">
    <w:abstractNumId w:val="4"/>
  </w:num>
  <w:num w:numId="6" w16cid:durableId="16144369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807"/>
    <w:rsid w:val="001F2807"/>
    <w:rsid w:val="002A69D1"/>
    <w:rsid w:val="0083551C"/>
    <w:rsid w:val="00DA0C58"/>
    <w:rsid w:val="00E74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6BAE0"/>
  <w15:chartTrackingRefBased/>
  <w15:docId w15:val="{514491DF-71A0-4BDD-9D90-28470CB94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9D1"/>
    <w:pPr>
      <w:spacing w:after="120" w:line="276" w:lineRule="auto"/>
    </w:pPr>
    <w:rPr>
      <w:rFonts w:ascii="Calibri" w:hAnsi="Calibri" w:cs="Calibri"/>
      <w:kern w:val="2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28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28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280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28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280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28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28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28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28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280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280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280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2807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2807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28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28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28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28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28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28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28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28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28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28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28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280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280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280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280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195</Words>
  <Characters>1113</Characters>
  <Application>Microsoft Office Word</Application>
  <DocSecurity>0</DocSecurity>
  <Lines>9</Lines>
  <Paragraphs>2</Paragraphs>
  <ScaleCrop>false</ScaleCrop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DHR</dc:creator>
  <cp:keywords/>
  <dc:description/>
  <cp:lastModifiedBy>DHR</cp:lastModifiedBy>
  <cp:revision>2</cp:revision>
  <dcterms:created xsi:type="dcterms:W3CDTF">2026-08-27T06:30:00Z</dcterms:created>
  <dcterms:modified xsi:type="dcterms:W3CDTF">2026-08-27T06:31:00Z</dcterms:modified>
</cp:coreProperties>
</file>