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3F3BA" w14:textId="77777777" w:rsidR="00003938" w:rsidRPr="00003938" w:rsidRDefault="00003938" w:rsidP="00003938">
      <w:pPr>
        <w:jc w:val="center"/>
        <w:rPr>
          <w:b/>
          <w:bCs/>
          <w:sz w:val="36"/>
          <w:szCs w:val="40"/>
        </w:rPr>
      </w:pPr>
      <w:r w:rsidRPr="00003938">
        <w:rPr>
          <w:b/>
          <w:bCs/>
          <w:sz w:val="36"/>
          <w:szCs w:val="40"/>
        </w:rPr>
        <w:t>MNCH Coordinator</w:t>
      </w:r>
    </w:p>
    <w:p w14:paraId="6B99E163" w14:textId="77777777" w:rsidR="00003938" w:rsidRPr="00AD02C5" w:rsidRDefault="00003938" w:rsidP="00003938">
      <w:pPr>
        <w:sectPr w:rsidR="00003938" w:rsidRPr="00AD02C5" w:rsidSect="00003938">
          <w:pgSz w:w="12240" w:h="15840"/>
          <w:pgMar w:top="426" w:right="1440" w:bottom="1440" w:left="1440" w:header="720" w:footer="720" w:gutter="0"/>
          <w:cols w:space="720"/>
          <w:docGrid w:linePitch="360"/>
        </w:sectPr>
      </w:pPr>
      <w:r w:rsidRPr="00AD02C5">
        <w:rPr>
          <w:b/>
          <w:bCs/>
        </w:rPr>
        <w:t xml:space="preserve">A. MNCH Core Knowledge </w:t>
      </w:r>
    </w:p>
    <w:p w14:paraId="0968835C" w14:textId="77777777" w:rsidR="00003938" w:rsidRPr="00AD02C5" w:rsidRDefault="00003938" w:rsidP="00003938">
      <w:pPr>
        <w:numPr>
          <w:ilvl w:val="0"/>
          <w:numId w:val="3"/>
        </w:numPr>
      </w:pPr>
      <w:r w:rsidRPr="00AD02C5">
        <w:t>Maternal health</w:t>
      </w:r>
    </w:p>
    <w:p w14:paraId="09842596" w14:textId="77777777" w:rsidR="00003938" w:rsidRPr="00AD02C5" w:rsidRDefault="00003938" w:rsidP="00003938">
      <w:pPr>
        <w:numPr>
          <w:ilvl w:val="0"/>
          <w:numId w:val="3"/>
        </w:numPr>
      </w:pPr>
      <w:r w:rsidRPr="00AD02C5">
        <w:t>Newborn health</w:t>
      </w:r>
    </w:p>
    <w:p w14:paraId="2DA291B5" w14:textId="77777777" w:rsidR="00003938" w:rsidRPr="00AD02C5" w:rsidRDefault="00003938" w:rsidP="00003938">
      <w:pPr>
        <w:numPr>
          <w:ilvl w:val="0"/>
          <w:numId w:val="3"/>
        </w:numPr>
      </w:pPr>
      <w:r w:rsidRPr="00AD02C5">
        <w:t>Child health</w:t>
      </w:r>
    </w:p>
    <w:p w14:paraId="50BC98A8" w14:textId="77777777" w:rsidR="00003938" w:rsidRPr="00AD02C5" w:rsidRDefault="00003938" w:rsidP="00003938">
      <w:pPr>
        <w:numPr>
          <w:ilvl w:val="0"/>
          <w:numId w:val="3"/>
        </w:numPr>
      </w:pPr>
      <w:r w:rsidRPr="00AD02C5">
        <w:t>Antenatal Care (ANC)</w:t>
      </w:r>
    </w:p>
    <w:p w14:paraId="6E393EF1" w14:textId="77777777" w:rsidR="00003938" w:rsidRPr="00AD02C5" w:rsidRDefault="00003938" w:rsidP="00003938">
      <w:pPr>
        <w:numPr>
          <w:ilvl w:val="0"/>
          <w:numId w:val="3"/>
        </w:numPr>
      </w:pPr>
      <w:r w:rsidRPr="00AD02C5">
        <w:t>Intranatal care</w:t>
      </w:r>
    </w:p>
    <w:p w14:paraId="2530A28E" w14:textId="77777777" w:rsidR="00003938" w:rsidRPr="00AD02C5" w:rsidRDefault="00003938" w:rsidP="00003938">
      <w:pPr>
        <w:numPr>
          <w:ilvl w:val="0"/>
          <w:numId w:val="3"/>
        </w:numPr>
      </w:pPr>
      <w:r w:rsidRPr="00AD02C5">
        <w:t>Postnatal Care (PNC)</w:t>
      </w:r>
    </w:p>
    <w:p w14:paraId="55D8F6EE" w14:textId="77777777" w:rsidR="00003938" w:rsidRPr="00AD02C5" w:rsidRDefault="00003938" w:rsidP="00003938">
      <w:pPr>
        <w:numPr>
          <w:ilvl w:val="0"/>
          <w:numId w:val="3"/>
        </w:numPr>
      </w:pPr>
      <w:r w:rsidRPr="00AD02C5">
        <w:t>Essential newborn care</w:t>
      </w:r>
    </w:p>
    <w:p w14:paraId="7F85DE07" w14:textId="77777777" w:rsidR="00003938" w:rsidRPr="00AD02C5" w:rsidRDefault="00003938" w:rsidP="00003938">
      <w:pPr>
        <w:numPr>
          <w:ilvl w:val="0"/>
          <w:numId w:val="3"/>
        </w:numPr>
      </w:pPr>
      <w:r w:rsidRPr="00AD02C5">
        <w:t>Breastfeeding</w:t>
      </w:r>
    </w:p>
    <w:p w14:paraId="4DA39D04" w14:textId="77777777" w:rsidR="00003938" w:rsidRPr="00AD02C5" w:rsidRDefault="00003938" w:rsidP="00003938">
      <w:pPr>
        <w:numPr>
          <w:ilvl w:val="0"/>
          <w:numId w:val="3"/>
        </w:numPr>
      </w:pPr>
      <w:r w:rsidRPr="00AD02C5">
        <w:t>Low birth weight</w:t>
      </w:r>
    </w:p>
    <w:p w14:paraId="18CB80A4" w14:textId="77777777" w:rsidR="00003938" w:rsidRPr="00AD02C5" w:rsidRDefault="00003938" w:rsidP="00003938">
      <w:pPr>
        <w:numPr>
          <w:ilvl w:val="1"/>
          <w:numId w:val="3"/>
        </w:numPr>
      </w:pPr>
      <w:r w:rsidRPr="00AD02C5">
        <w:t>Neonatal danger signs</w:t>
      </w:r>
    </w:p>
    <w:p w14:paraId="5212D36B" w14:textId="77777777" w:rsidR="00003938" w:rsidRPr="00AD02C5" w:rsidRDefault="00003938" w:rsidP="00003938">
      <w:pPr>
        <w:numPr>
          <w:ilvl w:val="0"/>
          <w:numId w:val="3"/>
        </w:numPr>
      </w:pPr>
      <w:r w:rsidRPr="00AD02C5">
        <w:t>Maternal danger signs</w:t>
      </w:r>
    </w:p>
    <w:p w14:paraId="3745806B" w14:textId="77777777" w:rsidR="00003938" w:rsidRPr="00AD02C5" w:rsidRDefault="00003938" w:rsidP="00003938">
      <w:pPr>
        <w:numPr>
          <w:ilvl w:val="0"/>
          <w:numId w:val="3"/>
        </w:numPr>
      </w:pPr>
      <w:r w:rsidRPr="00AD02C5">
        <w:t>High-risk pregnancy</w:t>
      </w:r>
    </w:p>
    <w:p w14:paraId="005C6CD4" w14:textId="77777777" w:rsidR="00003938" w:rsidRPr="00AD02C5" w:rsidRDefault="00003938" w:rsidP="00003938">
      <w:pPr>
        <w:numPr>
          <w:ilvl w:val="0"/>
          <w:numId w:val="3"/>
        </w:numPr>
      </w:pPr>
      <w:r w:rsidRPr="00AD02C5">
        <w:t>Maternal and neonatal referral</w:t>
      </w:r>
    </w:p>
    <w:p w14:paraId="74C7C054" w14:textId="77777777" w:rsidR="00003938" w:rsidRPr="00AD02C5" w:rsidRDefault="00003938" w:rsidP="00003938">
      <w:pPr>
        <w:numPr>
          <w:ilvl w:val="0"/>
          <w:numId w:val="3"/>
        </w:numPr>
      </w:pPr>
      <w:r w:rsidRPr="00AD02C5">
        <w:t>Maternal mortality and morbidity</w:t>
      </w:r>
    </w:p>
    <w:p w14:paraId="2E2A4304" w14:textId="77777777" w:rsidR="00003938" w:rsidRPr="00AD02C5" w:rsidRDefault="00003938" w:rsidP="00003938">
      <w:pPr>
        <w:numPr>
          <w:ilvl w:val="0"/>
          <w:numId w:val="3"/>
        </w:numPr>
      </w:pPr>
      <w:r w:rsidRPr="00AD02C5">
        <w:t>Neonatal mortality and morbidity</w:t>
      </w:r>
    </w:p>
    <w:p w14:paraId="2659B2EB" w14:textId="77777777" w:rsidR="00003938" w:rsidRPr="00AD02C5" w:rsidRDefault="00003938" w:rsidP="00003938">
      <w:pPr>
        <w:numPr>
          <w:ilvl w:val="0"/>
          <w:numId w:val="3"/>
        </w:numPr>
      </w:pPr>
      <w:r w:rsidRPr="00AD02C5">
        <w:t>Adolescent health</w:t>
      </w:r>
    </w:p>
    <w:p w14:paraId="5A319944" w14:textId="77777777" w:rsidR="00003938" w:rsidRPr="00AD02C5" w:rsidRDefault="00003938" w:rsidP="00003938">
      <w:pPr>
        <w:numPr>
          <w:ilvl w:val="0"/>
          <w:numId w:val="3"/>
        </w:numPr>
      </w:pPr>
      <w:r w:rsidRPr="00AD02C5">
        <w:t>Reproductive health</w:t>
      </w:r>
    </w:p>
    <w:p w14:paraId="3BD1B2E0" w14:textId="77777777" w:rsidR="00003938" w:rsidRPr="00AD02C5" w:rsidRDefault="00003938" w:rsidP="00003938">
      <w:pPr>
        <w:numPr>
          <w:ilvl w:val="0"/>
          <w:numId w:val="3"/>
        </w:numPr>
      </w:pPr>
      <w:r w:rsidRPr="00AD02C5">
        <w:t>Family planning</w:t>
      </w:r>
    </w:p>
    <w:p w14:paraId="76C807CD" w14:textId="77777777" w:rsidR="00003938" w:rsidRPr="00AD02C5" w:rsidRDefault="00003938" w:rsidP="00003938">
      <w:pPr>
        <w:numPr>
          <w:ilvl w:val="0"/>
          <w:numId w:val="3"/>
        </w:numPr>
      </w:pPr>
      <w:r w:rsidRPr="00AD02C5">
        <w:t>Birth preparedness and complication readiness</w:t>
      </w:r>
    </w:p>
    <w:p w14:paraId="72E027CD" w14:textId="77777777" w:rsidR="00003938" w:rsidRPr="00AD02C5" w:rsidRDefault="00003938" w:rsidP="00003938">
      <w:pPr>
        <w:rPr>
          <w:b/>
          <w:bCs/>
        </w:rPr>
        <w:sectPr w:rsidR="00003938" w:rsidRPr="00AD02C5" w:rsidSect="0000393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1C63C5B5" w14:textId="77777777" w:rsidR="00003938" w:rsidRPr="00AD02C5" w:rsidRDefault="00003938" w:rsidP="00003938">
      <w:pPr>
        <w:rPr>
          <w:b/>
          <w:bCs/>
        </w:rPr>
      </w:pPr>
      <w:r w:rsidRPr="00AD02C5">
        <w:rPr>
          <w:b/>
          <w:bCs/>
        </w:rPr>
        <w:t xml:space="preserve">B. Obstetrics, Midwifery &amp; Emergency MNCH </w:t>
      </w:r>
    </w:p>
    <w:p w14:paraId="3AA46953" w14:textId="77777777" w:rsidR="00003938" w:rsidRPr="00AD02C5" w:rsidRDefault="00003938" w:rsidP="00003938">
      <w:pPr>
        <w:numPr>
          <w:ilvl w:val="0"/>
          <w:numId w:val="4"/>
        </w:numPr>
        <w:sectPr w:rsidR="00003938" w:rsidRPr="00AD02C5" w:rsidSect="00003938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0697450" w14:textId="77777777" w:rsidR="00003938" w:rsidRPr="00AD02C5" w:rsidRDefault="00003938" w:rsidP="00003938">
      <w:pPr>
        <w:numPr>
          <w:ilvl w:val="0"/>
          <w:numId w:val="4"/>
        </w:numPr>
      </w:pPr>
      <w:r w:rsidRPr="00AD02C5">
        <w:t>Normal labour</w:t>
      </w:r>
    </w:p>
    <w:p w14:paraId="789FEEC3" w14:textId="77777777" w:rsidR="00003938" w:rsidRPr="00AD02C5" w:rsidRDefault="00003938" w:rsidP="00003938">
      <w:pPr>
        <w:numPr>
          <w:ilvl w:val="0"/>
          <w:numId w:val="4"/>
        </w:numPr>
      </w:pPr>
      <w:r w:rsidRPr="00AD02C5">
        <w:t>Prolonged/obstructed labour</w:t>
      </w:r>
    </w:p>
    <w:p w14:paraId="2A97968B" w14:textId="77777777" w:rsidR="00003938" w:rsidRPr="00AD02C5" w:rsidRDefault="00003938" w:rsidP="00003938">
      <w:pPr>
        <w:numPr>
          <w:ilvl w:val="0"/>
          <w:numId w:val="4"/>
        </w:numPr>
      </w:pPr>
      <w:r w:rsidRPr="00AD02C5">
        <w:t>PPH</w:t>
      </w:r>
    </w:p>
    <w:p w14:paraId="147714F6" w14:textId="77777777" w:rsidR="00003938" w:rsidRPr="00AD02C5" w:rsidRDefault="00003938" w:rsidP="00003938">
      <w:pPr>
        <w:numPr>
          <w:ilvl w:val="0"/>
          <w:numId w:val="4"/>
        </w:numPr>
      </w:pPr>
      <w:r w:rsidRPr="00AD02C5">
        <w:t>Eclampsia/pre-eclampsia</w:t>
      </w:r>
    </w:p>
    <w:p w14:paraId="376BD944" w14:textId="77777777" w:rsidR="00003938" w:rsidRPr="00AD02C5" w:rsidRDefault="00003938" w:rsidP="00003938">
      <w:pPr>
        <w:numPr>
          <w:ilvl w:val="0"/>
          <w:numId w:val="4"/>
        </w:numPr>
      </w:pPr>
      <w:r w:rsidRPr="00AD02C5">
        <w:t>Maternal sepsis</w:t>
      </w:r>
    </w:p>
    <w:p w14:paraId="3F7ACC83" w14:textId="77777777" w:rsidR="00003938" w:rsidRPr="00AD02C5" w:rsidRDefault="00003938" w:rsidP="00003938">
      <w:pPr>
        <w:numPr>
          <w:ilvl w:val="0"/>
          <w:numId w:val="4"/>
        </w:numPr>
      </w:pPr>
      <w:r w:rsidRPr="00AD02C5">
        <w:t>Antepartum and postpartum complications</w:t>
      </w:r>
    </w:p>
    <w:p w14:paraId="65048A04" w14:textId="77777777" w:rsidR="00003938" w:rsidRPr="00AD02C5" w:rsidRDefault="00003938" w:rsidP="00003938">
      <w:pPr>
        <w:numPr>
          <w:ilvl w:val="0"/>
          <w:numId w:val="4"/>
        </w:numPr>
      </w:pPr>
      <w:r w:rsidRPr="00AD02C5">
        <w:t>Newborn resuscitation</w:t>
      </w:r>
    </w:p>
    <w:p w14:paraId="7A2F9FC7" w14:textId="77777777" w:rsidR="00003938" w:rsidRPr="00AD02C5" w:rsidRDefault="00003938" w:rsidP="00003938">
      <w:pPr>
        <w:numPr>
          <w:ilvl w:val="0"/>
          <w:numId w:val="4"/>
        </w:numPr>
      </w:pPr>
      <w:r w:rsidRPr="00AD02C5">
        <w:t>Birth asphyxia</w:t>
      </w:r>
    </w:p>
    <w:p w14:paraId="10119DD1" w14:textId="77777777" w:rsidR="00003938" w:rsidRPr="00AD02C5" w:rsidRDefault="00003938" w:rsidP="00003938">
      <w:pPr>
        <w:numPr>
          <w:ilvl w:val="0"/>
          <w:numId w:val="4"/>
        </w:numPr>
      </w:pPr>
      <w:r w:rsidRPr="00AD02C5">
        <w:t>Neonatal sepsis</w:t>
      </w:r>
    </w:p>
    <w:p w14:paraId="0EE00C9B" w14:textId="77777777" w:rsidR="00003938" w:rsidRPr="00AD02C5" w:rsidRDefault="00003938" w:rsidP="00003938">
      <w:pPr>
        <w:numPr>
          <w:ilvl w:val="0"/>
          <w:numId w:val="4"/>
        </w:numPr>
      </w:pPr>
      <w:r w:rsidRPr="00AD02C5">
        <w:t>Emergency referral</w:t>
      </w:r>
    </w:p>
    <w:p w14:paraId="44505A32" w14:textId="77777777" w:rsidR="00003938" w:rsidRPr="00AD02C5" w:rsidRDefault="00003938" w:rsidP="00003938">
      <w:pPr>
        <w:numPr>
          <w:ilvl w:val="0"/>
          <w:numId w:val="4"/>
        </w:numPr>
      </w:pPr>
      <w:r w:rsidRPr="00AD02C5">
        <w:t>Infection prevention and control</w:t>
      </w:r>
    </w:p>
    <w:p w14:paraId="59A0F95E" w14:textId="77777777" w:rsidR="00003938" w:rsidRPr="00AD02C5" w:rsidRDefault="00003938" w:rsidP="00003938">
      <w:pPr>
        <w:rPr>
          <w:b/>
          <w:bCs/>
        </w:rPr>
        <w:sectPr w:rsidR="00003938" w:rsidRPr="00AD02C5" w:rsidSect="0000393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F8B76C0" w14:textId="77777777" w:rsidR="00003938" w:rsidRPr="00AD02C5" w:rsidRDefault="00003938" w:rsidP="00003938">
      <w:pPr>
        <w:sectPr w:rsidR="00003938" w:rsidRPr="00AD02C5" w:rsidSect="00003938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D02C5">
        <w:rPr>
          <w:b/>
          <w:bCs/>
        </w:rPr>
        <w:t xml:space="preserve">C. Public Health &amp; Programme Management </w:t>
      </w:r>
    </w:p>
    <w:p w14:paraId="745750EE" w14:textId="77777777" w:rsidR="00003938" w:rsidRPr="00AD02C5" w:rsidRDefault="00003938" w:rsidP="00003938">
      <w:pPr>
        <w:numPr>
          <w:ilvl w:val="0"/>
          <w:numId w:val="5"/>
        </w:numPr>
      </w:pPr>
      <w:r w:rsidRPr="00AD02C5">
        <w:t>Primary Health Care</w:t>
      </w:r>
    </w:p>
    <w:p w14:paraId="54C8A89B" w14:textId="77777777" w:rsidR="00003938" w:rsidRPr="00AD02C5" w:rsidRDefault="00003938" w:rsidP="00003938">
      <w:pPr>
        <w:numPr>
          <w:ilvl w:val="0"/>
          <w:numId w:val="5"/>
        </w:numPr>
      </w:pPr>
      <w:r w:rsidRPr="00AD02C5">
        <w:t>Community-based MNCH</w:t>
      </w:r>
    </w:p>
    <w:p w14:paraId="30F91CC0" w14:textId="77777777" w:rsidR="00003938" w:rsidRPr="00AD02C5" w:rsidRDefault="00003938" w:rsidP="00003938">
      <w:pPr>
        <w:numPr>
          <w:ilvl w:val="0"/>
          <w:numId w:val="5"/>
        </w:numPr>
      </w:pPr>
      <w:r w:rsidRPr="00AD02C5">
        <w:t>EPI</w:t>
      </w:r>
    </w:p>
    <w:p w14:paraId="5FD0AE71" w14:textId="77777777" w:rsidR="00003938" w:rsidRPr="00AD02C5" w:rsidRDefault="00003938" w:rsidP="00003938">
      <w:pPr>
        <w:numPr>
          <w:ilvl w:val="0"/>
          <w:numId w:val="5"/>
        </w:numPr>
      </w:pPr>
      <w:r w:rsidRPr="00AD02C5">
        <w:t>Nutrition</w:t>
      </w:r>
    </w:p>
    <w:p w14:paraId="63C103D5" w14:textId="77777777" w:rsidR="00003938" w:rsidRPr="00AD02C5" w:rsidRDefault="00003938" w:rsidP="00003938">
      <w:pPr>
        <w:numPr>
          <w:ilvl w:val="0"/>
          <w:numId w:val="5"/>
        </w:numPr>
      </w:pPr>
      <w:r w:rsidRPr="00AD02C5">
        <w:t>Health education</w:t>
      </w:r>
    </w:p>
    <w:p w14:paraId="7EBCF9F6" w14:textId="77777777" w:rsidR="00003938" w:rsidRPr="00AD02C5" w:rsidRDefault="00003938" w:rsidP="00003938">
      <w:pPr>
        <w:numPr>
          <w:ilvl w:val="0"/>
          <w:numId w:val="5"/>
        </w:numPr>
      </w:pPr>
      <w:r w:rsidRPr="00AD02C5">
        <w:t>Community mobilization</w:t>
      </w:r>
    </w:p>
    <w:p w14:paraId="32CE4EAD" w14:textId="77777777" w:rsidR="00003938" w:rsidRPr="00AD02C5" w:rsidRDefault="00003938" w:rsidP="00003938">
      <w:pPr>
        <w:numPr>
          <w:ilvl w:val="0"/>
          <w:numId w:val="5"/>
        </w:numPr>
      </w:pPr>
      <w:r w:rsidRPr="00AD02C5">
        <w:t>Referral mechanisms</w:t>
      </w:r>
    </w:p>
    <w:p w14:paraId="2FAD0383" w14:textId="77777777" w:rsidR="00003938" w:rsidRPr="00AD02C5" w:rsidRDefault="00003938" w:rsidP="00003938">
      <w:pPr>
        <w:numPr>
          <w:ilvl w:val="0"/>
          <w:numId w:val="5"/>
        </w:numPr>
      </w:pPr>
      <w:r w:rsidRPr="00AD02C5">
        <w:t>Quality improvement</w:t>
      </w:r>
    </w:p>
    <w:p w14:paraId="1B6C8911" w14:textId="77777777" w:rsidR="00003938" w:rsidRPr="00AD02C5" w:rsidRDefault="00003938" w:rsidP="00003938">
      <w:pPr>
        <w:numPr>
          <w:ilvl w:val="0"/>
          <w:numId w:val="5"/>
        </w:numPr>
      </w:pPr>
      <w:r w:rsidRPr="00AD02C5">
        <w:t>Supportive supervision</w:t>
      </w:r>
    </w:p>
    <w:p w14:paraId="2DD307CD" w14:textId="77777777" w:rsidR="00003938" w:rsidRPr="00AD02C5" w:rsidRDefault="00003938" w:rsidP="00003938">
      <w:pPr>
        <w:numPr>
          <w:ilvl w:val="0"/>
          <w:numId w:val="5"/>
        </w:numPr>
      </w:pPr>
      <w:r w:rsidRPr="00AD02C5">
        <w:t>Monitoring and evaluation</w:t>
      </w:r>
    </w:p>
    <w:p w14:paraId="13DF06E9" w14:textId="77777777" w:rsidR="00003938" w:rsidRPr="00AD02C5" w:rsidRDefault="00003938" w:rsidP="00003938">
      <w:pPr>
        <w:numPr>
          <w:ilvl w:val="0"/>
          <w:numId w:val="5"/>
        </w:numPr>
      </w:pPr>
      <w:r w:rsidRPr="00AD02C5">
        <w:t>Data quality and reporting</w:t>
      </w:r>
    </w:p>
    <w:p w14:paraId="6E18DE66" w14:textId="77777777" w:rsidR="00003938" w:rsidRPr="00AD02C5" w:rsidRDefault="00003938" w:rsidP="00003938">
      <w:pPr>
        <w:numPr>
          <w:ilvl w:val="0"/>
          <w:numId w:val="5"/>
        </w:numPr>
      </w:pPr>
      <w:r w:rsidRPr="00AD02C5">
        <w:t>Monthly/quarterly programme review</w:t>
      </w:r>
    </w:p>
    <w:p w14:paraId="4B18F361" w14:textId="77777777" w:rsidR="00003938" w:rsidRPr="00AD02C5" w:rsidRDefault="00003938" w:rsidP="00003938">
      <w:pPr>
        <w:rPr>
          <w:b/>
          <w:bCs/>
        </w:rPr>
        <w:sectPr w:rsidR="00003938" w:rsidRPr="00AD02C5" w:rsidSect="0000393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173DA1B0" w14:textId="77777777" w:rsidR="00003938" w:rsidRPr="00AD02C5" w:rsidRDefault="00003938" w:rsidP="00003938">
      <w:pPr>
        <w:sectPr w:rsidR="00003938" w:rsidRPr="00AD02C5" w:rsidSect="00003938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D02C5">
        <w:rPr>
          <w:b/>
          <w:bCs/>
        </w:rPr>
        <w:t xml:space="preserve">D. General Knowledge &amp; Current Affairs </w:t>
      </w:r>
    </w:p>
    <w:p w14:paraId="3270A16C" w14:textId="77777777" w:rsidR="00003938" w:rsidRPr="00AD02C5" w:rsidRDefault="00003938" w:rsidP="00003938">
      <w:pPr>
        <w:numPr>
          <w:ilvl w:val="0"/>
          <w:numId w:val="1"/>
        </w:numPr>
      </w:pPr>
      <w:r w:rsidRPr="00AD02C5">
        <w:t>Basic health-related national programmes</w:t>
      </w:r>
    </w:p>
    <w:p w14:paraId="25ED86D3" w14:textId="77777777" w:rsidR="00003938" w:rsidRPr="00AD02C5" w:rsidRDefault="00003938" w:rsidP="00003938">
      <w:pPr>
        <w:numPr>
          <w:ilvl w:val="0"/>
          <w:numId w:val="1"/>
        </w:numPr>
      </w:pPr>
      <w:r w:rsidRPr="00AD02C5">
        <w:t>Pakistan health system</w:t>
      </w:r>
    </w:p>
    <w:p w14:paraId="245A1748" w14:textId="77777777" w:rsidR="00003938" w:rsidRPr="00AD02C5" w:rsidRDefault="00003938" w:rsidP="00003938">
      <w:pPr>
        <w:numPr>
          <w:ilvl w:val="0"/>
          <w:numId w:val="1"/>
        </w:numPr>
      </w:pPr>
      <w:r w:rsidRPr="00AD02C5">
        <w:t>Basic ethics and professional responsibilities</w:t>
      </w:r>
    </w:p>
    <w:p w14:paraId="2F3BFBB3" w14:textId="77777777" w:rsidR="00003938" w:rsidRPr="00AD02C5" w:rsidRDefault="00003938" w:rsidP="00003938">
      <w:pPr>
        <w:rPr>
          <w:b/>
          <w:bCs/>
        </w:rPr>
        <w:sectPr w:rsidR="00003938" w:rsidRPr="00AD02C5" w:rsidSect="0000393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2B33D400" w14:textId="77777777" w:rsidR="00003938" w:rsidRPr="00AD02C5" w:rsidRDefault="00003938" w:rsidP="00003938">
      <w:pPr>
        <w:sectPr w:rsidR="00003938" w:rsidRPr="00AD02C5" w:rsidSect="00003938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D02C5">
        <w:rPr>
          <w:b/>
          <w:bCs/>
        </w:rPr>
        <w:t xml:space="preserve">E. English &amp; Communication </w:t>
      </w:r>
    </w:p>
    <w:p w14:paraId="7E58D2E5" w14:textId="77777777" w:rsidR="00003938" w:rsidRPr="00AD02C5" w:rsidRDefault="00003938" w:rsidP="00003938">
      <w:pPr>
        <w:numPr>
          <w:ilvl w:val="0"/>
          <w:numId w:val="2"/>
        </w:numPr>
      </w:pPr>
      <w:r w:rsidRPr="00AD02C5">
        <w:t>Grammar</w:t>
      </w:r>
    </w:p>
    <w:p w14:paraId="309FA5A9" w14:textId="77777777" w:rsidR="00003938" w:rsidRPr="00AD02C5" w:rsidRDefault="00003938" w:rsidP="00003938">
      <w:pPr>
        <w:numPr>
          <w:ilvl w:val="0"/>
          <w:numId w:val="2"/>
        </w:numPr>
      </w:pPr>
      <w:r w:rsidRPr="00AD02C5">
        <w:t>Vocabulary</w:t>
      </w:r>
    </w:p>
    <w:p w14:paraId="77A311A4" w14:textId="77777777" w:rsidR="00003938" w:rsidRPr="00AD02C5" w:rsidRDefault="00003938" w:rsidP="00003938">
      <w:pPr>
        <w:numPr>
          <w:ilvl w:val="0"/>
          <w:numId w:val="2"/>
        </w:numPr>
      </w:pPr>
      <w:r w:rsidRPr="00AD02C5">
        <w:lastRenderedPageBreak/>
        <w:t>Sentence correction</w:t>
      </w:r>
    </w:p>
    <w:p w14:paraId="45E8CB32" w14:textId="77777777" w:rsidR="00003938" w:rsidRPr="00AD02C5" w:rsidRDefault="00003938" w:rsidP="00003938">
      <w:pPr>
        <w:numPr>
          <w:ilvl w:val="0"/>
          <w:numId w:val="2"/>
        </w:numPr>
      </w:pPr>
      <w:r w:rsidRPr="00AD02C5">
        <w:t>Reading comprehension</w:t>
      </w:r>
    </w:p>
    <w:p w14:paraId="0EC81881" w14:textId="77777777" w:rsidR="00003938" w:rsidRPr="00AD02C5" w:rsidRDefault="00003938" w:rsidP="00003938">
      <w:pPr>
        <w:numPr>
          <w:ilvl w:val="0"/>
          <w:numId w:val="2"/>
        </w:numPr>
      </w:pPr>
      <w:r w:rsidRPr="00AD02C5">
        <w:t>Medical terminology</w:t>
      </w:r>
    </w:p>
    <w:p w14:paraId="2D60D073" w14:textId="77777777" w:rsidR="00003938" w:rsidRPr="00AD02C5" w:rsidRDefault="00003938" w:rsidP="00003938">
      <w:pPr>
        <w:numPr>
          <w:ilvl w:val="0"/>
          <w:numId w:val="2"/>
        </w:numPr>
      </w:pPr>
      <w:r w:rsidRPr="00AD02C5">
        <w:t>Communication with patients and communities</w:t>
      </w:r>
    </w:p>
    <w:p w14:paraId="76299F78" w14:textId="77777777" w:rsidR="00003938" w:rsidRPr="00AD02C5" w:rsidRDefault="00003938" w:rsidP="00003938">
      <w:pPr>
        <w:rPr>
          <w:b/>
          <w:bCs/>
        </w:rPr>
        <w:sectPr w:rsidR="00003938" w:rsidRPr="00AD02C5" w:rsidSect="0000393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D1C6E15" w14:textId="77777777" w:rsidR="00003938" w:rsidRDefault="00003938" w:rsidP="00003938">
      <w:pPr>
        <w:rPr>
          <w:b/>
          <w:bCs/>
        </w:rPr>
      </w:pPr>
      <w:r w:rsidRPr="00AD02C5">
        <w:rPr>
          <w:b/>
          <w:bCs/>
        </w:rPr>
        <w:lastRenderedPageBreak/>
        <w:t xml:space="preserve">F. Computer / IT &amp; Data Management </w:t>
      </w:r>
    </w:p>
    <w:p w14:paraId="302150E5" w14:textId="74FBDB63" w:rsidR="00003938" w:rsidRPr="00AD02C5" w:rsidRDefault="00003938" w:rsidP="00003938">
      <w:r w:rsidRPr="00AD02C5">
        <w:t>MS Office</w:t>
      </w:r>
    </w:p>
    <w:p w14:paraId="09293710" w14:textId="77777777" w:rsidR="00003938" w:rsidRPr="00AD02C5" w:rsidRDefault="00003938" w:rsidP="00003938">
      <w:pPr>
        <w:numPr>
          <w:ilvl w:val="0"/>
          <w:numId w:val="6"/>
        </w:numPr>
      </w:pPr>
      <w:r w:rsidRPr="00AD02C5">
        <w:t>Excel</w:t>
      </w:r>
    </w:p>
    <w:p w14:paraId="0D321A70" w14:textId="77777777" w:rsidR="00003938" w:rsidRPr="00AD02C5" w:rsidRDefault="00003938" w:rsidP="00003938">
      <w:pPr>
        <w:numPr>
          <w:ilvl w:val="0"/>
          <w:numId w:val="6"/>
        </w:numPr>
      </w:pPr>
      <w:r w:rsidRPr="00AD02C5">
        <w:t>Data analysis</w:t>
      </w:r>
    </w:p>
    <w:p w14:paraId="562CE1F3" w14:textId="77777777" w:rsidR="00003938" w:rsidRPr="00AD02C5" w:rsidRDefault="00003938" w:rsidP="00003938">
      <w:pPr>
        <w:numPr>
          <w:ilvl w:val="0"/>
          <w:numId w:val="6"/>
        </w:numPr>
      </w:pPr>
      <w:r w:rsidRPr="00AD02C5">
        <w:t>Dashboards</w:t>
      </w:r>
    </w:p>
    <w:p w14:paraId="12E50803" w14:textId="77777777" w:rsidR="00003938" w:rsidRPr="00AD02C5" w:rsidRDefault="00003938" w:rsidP="00003938">
      <w:pPr>
        <w:numPr>
          <w:ilvl w:val="0"/>
          <w:numId w:val="6"/>
        </w:numPr>
      </w:pPr>
      <w:r w:rsidRPr="00AD02C5">
        <w:t>Electronic reporting</w:t>
      </w:r>
    </w:p>
    <w:p w14:paraId="777121AB" w14:textId="77777777" w:rsidR="00003938" w:rsidRPr="00AD02C5" w:rsidRDefault="00003938" w:rsidP="00003938">
      <w:pPr>
        <w:numPr>
          <w:ilvl w:val="0"/>
          <w:numId w:val="6"/>
        </w:numPr>
      </w:pPr>
      <w:r w:rsidRPr="00AD02C5">
        <w:t>Basic presentation skills</w:t>
      </w:r>
    </w:p>
    <w:p w14:paraId="3615B626" w14:textId="77777777" w:rsidR="00E74156" w:rsidRDefault="00E74156"/>
    <w:sectPr w:rsidR="00E741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06B1"/>
    <w:multiLevelType w:val="multilevel"/>
    <w:tmpl w:val="CF184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BD142F"/>
    <w:multiLevelType w:val="multilevel"/>
    <w:tmpl w:val="018CB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442360"/>
    <w:multiLevelType w:val="multilevel"/>
    <w:tmpl w:val="933CF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3238C3"/>
    <w:multiLevelType w:val="multilevel"/>
    <w:tmpl w:val="7D84D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A06044"/>
    <w:multiLevelType w:val="multilevel"/>
    <w:tmpl w:val="97CA8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1114EA"/>
    <w:multiLevelType w:val="multilevel"/>
    <w:tmpl w:val="0E96D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9573462">
    <w:abstractNumId w:val="2"/>
  </w:num>
  <w:num w:numId="2" w16cid:durableId="1298298343">
    <w:abstractNumId w:val="3"/>
  </w:num>
  <w:num w:numId="3" w16cid:durableId="251594951">
    <w:abstractNumId w:val="1"/>
  </w:num>
  <w:num w:numId="4" w16cid:durableId="904223502">
    <w:abstractNumId w:val="5"/>
  </w:num>
  <w:num w:numId="5" w16cid:durableId="361132892">
    <w:abstractNumId w:val="0"/>
  </w:num>
  <w:num w:numId="6" w16cid:durableId="13512996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9D5"/>
    <w:rsid w:val="00003938"/>
    <w:rsid w:val="0083551C"/>
    <w:rsid w:val="00DA0C58"/>
    <w:rsid w:val="00E74156"/>
    <w:rsid w:val="00F8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8AB60"/>
  <w15:chartTrackingRefBased/>
  <w15:docId w15:val="{74976B0D-85E7-48FD-A87B-237DBA2EB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3938"/>
    <w:pPr>
      <w:spacing w:after="120" w:line="276" w:lineRule="auto"/>
    </w:pPr>
    <w:rPr>
      <w:rFonts w:ascii="Calibri" w:hAnsi="Calibri" w:cs="Calibri"/>
      <w:kern w:val="2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79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79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79D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79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79D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79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79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79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79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79D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79D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79D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79D5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79D5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79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79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79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79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79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79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79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79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79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79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79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79D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9D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9D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79D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DHR</dc:creator>
  <cp:keywords/>
  <dc:description/>
  <cp:lastModifiedBy>DHR</cp:lastModifiedBy>
  <cp:revision>2</cp:revision>
  <dcterms:created xsi:type="dcterms:W3CDTF">2026-08-27T06:29:00Z</dcterms:created>
  <dcterms:modified xsi:type="dcterms:W3CDTF">2026-08-27T06:29:00Z</dcterms:modified>
</cp:coreProperties>
</file>