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E11B" w14:textId="77777777" w:rsidR="006A0F4F" w:rsidRPr="006A0F4F" w:rsidRDefault="006A0F4F" w:rsidP="006A0F4F">
      <w:pPr>
        <w:jc w:val="center"/>
        <w:rPr>
          <w:b/>
          <w:bCs/>
          <w:sz w:val="40"/>
          <w:szCs w:val="44"/>
        </w:rPr>
      </w:pPr>
      <w:r w:rsidRPr="006A0F4F">
        <w:rPr>
          <w:b/>
          <w:bCs/>
          <w:sz w:val="40"/>
          <w:szCs w:val="44"/>
        </w:rPr>
        <w:t>Dispenser</w:t>
      </w:r>
    </w:p>
    <w:p w14:paraId="3C5BD7D9" w14:textId="77777777" w:rsidR="006A0F4F" w:rsidRPr="00AD02C5" w:rsidRDefault="006A0F4F" w:rsidP="006A0F4F">
      <w:r w:rsidRPr="00AD02C5">
        <w:rPr>
          <w:b/>
          <w:bCs/>
        </w:rPr>
        <w:t>Educational Level:</w:t>
      </w:r>
      <w:r w:rsidRPr="00AD02C5">
        <w:t xml:space="preserve"> Recognized Diploma in Dispenser / Dispensing Technology or equivalent as prescribed by the competent authority.</w:t>
      </w:r>
    </w:p>
    <w:p w14:paraId="2A74703B" w14:textId="77777777" w:rsidR="006A0F4F" w:rsidRPr="00AD02C5" w:rsidRDefault="006A0F4F" w:rsidP="006A0F4F">
      <w:pPr>
        <w:sectPr w:rsidR="006A0F4F" w:rsidRPr="00AD02C5" w:rsidSect="006A0F4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A. Basic Medical Sciences </w:t>
      </w:r>
    </w:p>
    <w:p w14:paraId="50025D73" w14:textId="77777777" w:rsidR="006A0F4F" w:rsidRPr="00AD02C5" w:rsidRDefault="006A0F4F" w:rsidP="006A0F4F">
      <w:pPr>
        <w:numPr>
          <w:ilvl w:val="0"/>
          <w:numId w:val="3"/>
        </w:numPr>
      </w:pPr>
      <w:r w:rsidRPr="00AD02C5">
        <w:t>Anatomy</w:t>
      </w:r>
    </w:p>
    <w:p w14:paraId="05C7F2B3" w14:textId="77777777" w:rsidR="006A0F4F" w:rsidRPr="00AD02C5" w:rsidRDefault="006A0F4F" w:rsidP="006A0F4F">
      <w:pPr>
        <w:numPr>
          <w:ilvl w:val="0"/>
          <w:numId w:val="3"/>
        </w:numPr>
      </w:pPr>
      <w:r w:rsidRPr="00AD02C5">
        <w:t>Physiology</w:t>
      </w:r>
    </w:p>
    <w:p w14:paraId="62B68269" w14:textId="77777777" w:rsidR="006A0F4F" w:rsidRPr="00AD02C5" w:rsidRDefault="006A0F4F" w:rsidP="006A0F4F">
      <w:pPr>
        <w:numPr>
          <w:ilvl w:val="0"/>
          <w:numId w:val="3"/>
        </w:numPr>
      </w:pPr>
      <w:r w:rsidRPr="00AD02C5">
        <w:t>Pathology</w:t>
      </w:r>
    </w:p>
    <w:p w14:paraId="0EB5D7A1" w14:textId="77777777" w:rsidR="006A0F4F" w:rsidRPr="00AD02C5" w:rsidRDefault="006A0F4F" w:rsidP="006A0F4F">
      <w:pPr>
        <w:numPr>
          <w:ilvl w:val="0"/>
          <w:numId w:val="3"/>
        </w:numPr>
      </w:pPr>
      <w:r w:rsidRPr="00AD02C5">
        <w:t>Microbiology</w:t>
      </w:r>
    </w:p>
    <w:p w14:paraId="711DFB06" w14:textId="77777777" w:rsidR="006A0F4F" w:rsidRPr="00AD02C5" w:rsidRDefault="006A0F4F" w:rsidP="006A0F4F">
      <w:pPr>
        <w:numPr>
          <w:ilvl w:val="0"/>
          <w:numId w:val="3"/>
        </w:numPr>
      </w:pPr>
      <w:r w:rsidRPr="00AD02C5">
        <w:t>Basic biochemistry</w:t>
      </w:r>
    </w:p>
    <w:p w14:paraId="26341695" w14:textId="77777777" w:rsidR="006A0F4F" w:rsidRPr="00AD02C5" w:rsidRDefault="006A0F4F" w:rsidP="006A0F4F">
      <w:pPr>
        <w:numPr>
          <w:ilvl w:val="0"/>
          <w:numId w:val="3"/>
        </w:numPr>
      </w:pPr>
      <w:r w:rsidRPr="00AD02C5">
        <w:t>Medical terminology</w:t>
      </w:r>
    </w:p>
    <w:p w14:paraId="37532048" w14:textId="77777777" w:rsidR="006A0F4F" w:rsidRPr="00AD02C5" w:rsidRDefault="006A0F4F" w:rsidP="006A0F4F">
      <w:pPr>
        <w:rPr>
          <w:b/>
          <w:bCs/>
        </w:r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B0A2EF2" w14:textId="77777777" w:rsidR="006A0F4F" w:rsidRPr="00AD02C5" w:rsidRDefault="006A0F4F" w:rsidP="006A0F4F">
      <w:pPr>
        <w:rPr>
          <w:b/>
          <w:bCs/>
        </w:rPr>
      </w:pPr>
      <w:r w:rsidRPr="00AD02C5">
        <w:rPr>
          <w:b/>
          <w:bCs/>
        </w:rPr>
        <w:t xml:space="preserve">B. Pharmacology &amp; Dispensing </w:t>
      </w:r>
    </w:p>
    <w:p w14:paraId="20B7A3A7" w14:textId="77777777" w:rsidR="006A0F4F" w:rsidRPr="00AD02C5" w:rsidRDefault="006A0F4F" w:rsidP="006A0F4F">
      <w:pPr>
        <w:numPr>
          <w:ilvl w:val="0"/>
          <w:numId w:val="4"/>
        </w:num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0DF7D0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General pharmacology</w:t>
      </w:r>
    </w:p>
    <w:p w14:paraId="72E8BE9A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Drug classifications</w:t>
      </w:r>
    </w:p>
    <w:p w14:paraId="65E50431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Dosage forms</w:t>
      </w:r>
    </w:p>
    <w:p w14:paraId="1DDEBB85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Routes of administration</w:t>
      </w:r>
    </w:p>
    <w:p w14:paraId="04CCB07E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Prescription reading</w:t>
      </w:r>
    </w:p>
    <w:p w14:paraId="3B9B76B7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Dose calculation</w:t>
      </w:r>
    </w:p>
    <w:p w14:paraId="56261303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Drug dosage and frequency</w:t>
      </w:r>
    </w:p>
    <w:p w14:paraId="0DB42D57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Drug interactions</w:t>
      </w:r>
    </w:p>
    <w:p w14:paraId="543C0E83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Adverse drug reactions</w:t>
      </w:r>
    </w:p>
    <w:p w14:paraId="1F05A25D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Contraindications</w:t>
      </w:r>
    </w:p>
    <w:p w14:paraId="36329D68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Antibiotics</w:t>
      </w:r>
    </w:p>
    <w:p w14:paraId="4ECD6D88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Analgesics</w:t>
      </w:r>
    </w:p>
    <w:p w14:paraId="39EFD093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Antipyretics</w:t>
      </w:r>
    </w:p>
    <w:p w14:paraId="40216CE5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Antihypertensives</w:t>
      </w:r>
    </w:p>
    <w:p w14:paraId="5D5B70B2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Antidiabetics</w:t>
      </w:r>
    </w:p>
    <w:p w14:paraId="17FF3EE6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Respiratory medicines</w:t>
      </w:r>
    </w:p>
    <w:p w14:paraId="361CB60D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Gastrointestinal medicines</w:t>
      </w:r>
    </w:p>
    <w:p w14:paraId="0680E8EB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Emergency medicines</w:t>
      </w:r>
    </w:p>
    <w:p w14:paraId="1A742AD5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Pediatric medicines</w:t>
      </w:r>
    </w:p>
    <w:p w14:paraId="759BEE57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Maternal health medicines</w:t>
      </w:r>
    </w:p>
    <w:p w14:paraId="7A136BF3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Storage of medicines</w:t>
      </w:r>
    </w:p>
    <w:p w14:paraId="56213C4B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Cold-chain-sensitive medicines</w:t>
      </w:r>
    </w:p>
    <w:p w14:paraId="5412DC31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Expiry and batch management</w:t>
      </w:r>
    </w:p>
    <w:p w14:paraId="7296208F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Stock management</w:t>
      </w:r>
    </w:p>
    <w:p w14:paraId="046C0936" w14:textId="77777777" w:rsidR="006A0F4F" w:rsidRPr="00AD02C5" w:rsidRDefault="006A0F4F" w:rsidP="006A0F4F">
      <w:pPr>
        <w:numPr>
          <w:ilvl w:val="0"/>
          <w:numId w:val="4"/>
        </w:numPr>
      </w:pPr>
      <w:r w:rsidRPr="00AD02C5">
        <w:t>Rational use of medicines</w:t>
      </w:r>
    </w:p>
    <w:p w14:paraId="3FAA0873" w14:textId="77777777" w:rsidR="006A0F4F" w:rsidRPr="00AD02C5" w:rsidRDefault="006A0F4F" w:rsidP="006A0F4F">
      <w:pPr>
        <w:rPr>
          <w:b/>
          <w:bCs/>
        </w:r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9130794" w14:textId="77777777" w:rsidR="006A0F4F" w:rsidRPr="00AD02C5" w:rsidRDefault="006A0F4F" w:rsidP="006A0F4F">
      <w:p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C. Dispensing Practice &amp; Patient Safety </w:t>
      </w:r>
    </w:p>
    <w:p w14:paraId="6A16B6DE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Correct patient identification</w:t>
      </w:r>
    </w:p>
    <w:p w14:paraId="04725777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Correct medicine</w:t>
      </w:r>
    </w:p>
    <w:p w14:paraId="31922A87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Correct dose</w:t>
      </w:r>
    </w:p>
    <w:p w14:paraId="4F763CA8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Correct route</w:t>
      </w:r>
    </w:p>
    <w:p w14:paraId="0601DB0B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Correct frequency</w:t>
      </w:r>
    </w:p>
    <w:p w14:paraId="103CD897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Patient counselling</w:t>
      </w:r>
    </w:p>
    <w:p w14:paraId="094DD70D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Labelling</w:t>
      </w:r>
    </w:p>
    <w:p w14:paraId="0A3FB810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Prescription interpretation</w:t>
      </w:r>
    </w:p>
    <w:p w14:paraId="4984E2FA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Safe dispensing</w:t>
      </w:r>
    </w:p>
    <w:p w14:paraId="0A046E42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Medication errors</w:t>
      </w:r>
    </w:p>
    <w:p w14:paraId="6706A0DB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Infection prevention</w:t>
      </w:r>
    </w:p>
    <w:p w14:paraId="0455EB52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Controlled/special medicines handling</w:t>
      </w:r>
    </w:p>
    <w:p w14:paraId="6F3162A2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Medicine record keeping</w:t>
      </w:r>
    </w:p>
    <w:p w14:paraId="54A1C362" w14:textId="77777777" w:rsidR="006A0F4F" w:rsidRPr="00AD02C5" w:rsidRDefault="006A0F4F" w:rsidP="006A0F4F">
      <w:pPr>
        <w:numPr>
          <w:ilvl w:val="0"/>
          <w:numId w:val="5"/>
        </w:numPr>
      </w:pPr>
      <w:r w:rsidRPr="00AD02C5">
        <w:t>Pharmacovigilance</w:t>
      </w:r>
    </w:p>
    <w:p w14:paraId="5CD15B0B" w14:textId="77777777" w:rsidR="006A0F4F" w:rsidRPr="00AD02C5" w:rsidRDefault="006A0F4F" w:rsidP="006A0F4F">
      <w:p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69EAA08" w14:textId="77777777" w:rsidR="006A0F4F" w:rsidRPr="00AD02C5" w:rsidRDefault="006A0F4F" w:rsidP="006A0F4F">
      <w:p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D. Public Health &amp; First Aid </w:t>
      </w:r>
    </w:p>
    <w:p w14:paraId="6FEDEA77" w14:textId="77777777" w:rsidR="006A0F4F" w:rsidRPr="00AD02C5" w:rsidRDefault="006A0F4F" w:rsidP="006A0F4F">
      <w:pPr>
        <w:numPr>
          <w:ilvl w:val="0"/>
          <w:numId w:val="6"/>
        </w:numPr>
      </w:pPr>
      <w:r w:rsidRPr="00AD02C5">
        <w:lastRenderedPageBreak/>
        <w:t>Primary Health Care</w:t>
      </w:r>
    </w:p>
    <w:p w14:paraId="1548D736" w14:textId="77777777" w:rsidR="006A0F4F" w:rsidRPr="00AD02C5" w:rsidRDefault="006A0F4F" w:rsidP="006A0F4F">
      <w:pPr>
        <w:numPr>
          <w:ilvl w:val="0"/>
          <w:numId w:val="6"/>
        </w:numPr>
      </w:pPr>
      <w:r w:rsidRPr="00AD02C5">
        <w:t>First aid</w:t>
      </w:r>
    </w:p>
    <w:p w14:paraId="2674EF63" w14:textId="77777777" w:rsidR="006A0F4F" w:rsidRPr="00AD02C5" w:rsidRDefault="006A0F4F" w:rsidP="006A0F4F">
      <w:pPr>
        <w:numPr>
          <w:ilvl w:val="0"/>
          <w:numId w:val="6"/>
        </w:numPr>
      </w:pPr>
      <w:r w:rsidRPr="00AD02C5">
        <w:t>Emergency response</w:t>
      </w:r>
    </w:p>
    <w:p w14:paraId="6F10685A" w14:textId="77777777" w:rsidR="006A0F4F" w:rsidRPr="00AD02C5" w:rsidRDefault="006A0F4F" w:rsidP="006A0F4F">
      <w:pPr>
        <w:numPr>
          <w:ilvl w:val="0"/>
          <w:numId w:val="6"/>
        </w:numPr>
      </w:pPr>
      <w:r w:rsidRPr="00AD02C5">
        <w:t>Immunization</w:t>
      </w:r>
    </w:p>
    <w:p w14:paraId="63803828" w14:textId="77777777" w:rsidR="006A0F4F" w:rsidRPr="00AD02C5" w:rsidRDefault="006A0F4F" w:rsidP="006A0F4F">
      <w:pPr>
        <w:numPr>
          <w:ilvl w:val="0"/>
          <w:numId w:val="6"/>
        </w:numPr>
      </w:pPr>
      <w:r w:rsidRPr="00AD02C5">
        <w:t>Health education</w:t>
      </w:r>
    </w:p>
    <w:p w14:paraId="48F75349" w14:textId="77777777" w:rsidR="006A0F4F" w:rsidRPr="00AD02C5" w:rsidRDefault="006A0F4F" w:rsidP="006A0F4F">
      <w:pPr>
        <w:numPr>
          <w:ilvl w:val="0"/>
          <w:numId w:val="6"/>
        </w:numPr>
      </w:pPr>
      <w:r w:rsidRPr="00AD02C5">
        <w:t>Communicable disease prevention</w:t>
      </w:r>
    </w:p>
    <w:p w14:paraId="534301EB" w14:textId="77777777" w:rsidR="006A0F4F" w:rsidRPr="00AD02C5" w:rsidRDefault="006A0F4F" w:rsidP="006A0F4F">
      <w:pPr>
        <w:rPr>
          <w:b/>
          <w:bCs/>
        </w:r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CAD6B83" w14:textId="77777777" w:rsidR="006A0F4F" w:rsidRPr="00AD02C5" w:rsidRDefault="006A0F4F" w:rsidP="006A0F4F">
      <w:pPr>
        <w:rPr>
          <w:b/>
          <w:bCs/>
        </w:rPr>
      </w:pPr>
      <w:r w:rsidRPr="00AD02C5">
        <w:rPr>
          <w:b/>
          <w:bCs/>
        </w:rPr>
        <w:t xml:space="preserve">E. General Knowledge &amp; Current Affairs </w:t>
      </w:r>
    </w:p>
    <w:p w14:paraId="340263F2" w14:textId="77777777" w:rsidR="006A0F4F" w:rsidRPr="00AD02C5" w:rsidRDefault="006A0F4F" w:rsidP="006A0F4F">
      <w:pPr>
        <w:numPr>
          <w:ilvl w:val="0"/>
          <w:numId w:val="1"/>
        </w:num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C10F35" w14:textId="77777777" w:rsidR="006A0F4F" w:rsidRPr="00AD02C5" w:rsidRDefault="006A0F4F" w:rsidP="006A0F4F">
      <w:pPr>
        <w:numPr>
          <w:ilvl w:val="0"/>
          <w:numId w:val="1"/>
        </w:numPr>
      </w:pPr>
      <w:r w:rsidRPr="00AD02C5">
        <w:t>Basic health-related national programmes</w:t>
      </w:r>
    </w:p>
    <w:p w14:paraId="3B714B5B" w14:textId="77777777" w:rsidR="006A0F4F" w:rsidRPr="00AD02C5" w:rsidRDefault="006A0F4F" w:rsidP="006A0F4F">
      <w:pPr>
        <w:numPr>
          <w:ilvl w:val="0"/>
          <w:numId w:val="1"/>
        </w:numPr>
      </w:pPr>
      <w:r w:rsidRPr="00AD02C5">
        <w:t>Pakistan health system</w:t>
      </w:r>
    </w:p>
    <w:p w14:paraId="0464B981" w14:textId="77777777" w:rsidR="006A0F4F" w:rsidRPr="00AD02C5" w:rsidRDefault="006A0F4F" w:rsidP="006A0F4F">
      <w:pPr>
        <w:numPr>
          <w:ilvl w:val="0"/>
          <w:numId w:val="1"/>
        </w:numPr>
      </w:pPr>
      <w:r w:rsidRPr="00AD02C5">
        <w:t>Basic ethics and professional responsibilities</w:t>
      </w:r>
    </w:p>
    <w:p w14:paraId="272D3C5E" w14:textId="77777777" w:rsidR="006A0F4F" w:rsidRPr="00AD02C5" w:rsidRDefault="006A0F4F" w:rsidP="006A0F4F">
      <w:pPr>
        <w:rPr>
          <w:b/>
          <w:bCs/>
        </w:rPr>
        <w:sectPr w:rsidR="006A0F4F" w:rsidRPr="00AD02C5" w:rsidSect="006A0F4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BE1DBAA" w14:textId="77777777" w:rsidR="006A0F4F" w:rsidRDefault="006A0F4F" w:rsidP="006A0F4F">
      <w:pPr>
        <w:rPr>
          <w:b/>
          <w:bCs/>
        </w:rPr>
      </w:pPr>
      <w:r w:rsidRPr="00AD02C5">
        <w:rPr>
          <w:b/>
          <w:bCs/>
        </w:rPr>
        <w:lastRenderedPageBreak/>
        <w:t xml:space="preserve">F. English &amp; Computer </w:t>
      </w:r>
    </w:p>
    <w:p w14:paraId="5BF8909A" w14:textId="716C1EAE" w:rsidR="006A0F4F" w:rsidRPr="00AD02C5" w:rsidRDefault="006A0F4F" w:rsidP="006A0F4F">
      <w:r w:rsidRPr="00AD02C5">
        <w:t>Basic English</w:t>
      </w:r>
    </w:p>
    <w:p w14:paraId="69D053A9" w14:textId="77777777" w:rsidR="006A0F4F" w:rsidRPr="00AD02C5" w:rsidRDefault="006A0F4F" w:rsidP="006A0F4F">
      <w:pPr>
        <w:numPr>
          <w:ilvl w:val="0"/>
          <w:numId w:val="2"/>
        </w:numPr>
      </w:pPr>
      <w:r w:rsidRPr="00AD02C5">
        <w:t>Medical terminology</w:t>
      </w:r>
    </w:p>
    <w:p w14:paraId="782673ED" w14:textId="77777777" w:rsidR="006A0F4F" w:rsidRPr="00AD02C5" w:rsidRDefault="006A0F4F" w:rsidP="006A0F4F">
      <w:pPr>
        <w:numPr>
          <w:ilvl w:val="0"/>
          <w:numId w:val="2"/>
        </w:numPr>
      </w:pPr>
      <w:r w:rsidRPr="00AD02C5">
        <w:t>Basic computer operations</w:t>
      </w:r>
    </w:p>
    <w:p w14:paraId="763A3CC3" w14:textId="77777777" w:rsidR="006A0F4F" w:rsidRPr="00AD02C5" w:rsidRDefault="006A0F4F" w:rsidP="006A0F4F">
      <w:pPr>
        <w:numPr>
          <w:ilvl w:val="0"/>
          <w:numId w:val="2"/>
        </w:numPr>
      </w:pPr>
      <w:r w:rsidRPr="00AD02C5">
        <w:t>MS Word/Excel</w:t>
      </w:r>
    </w:p>
    <w:p w14:paraId="3339F3CF" w14:textId="77777777" w:rsidR="006A0F4F" w:rsidRPr="00AD02C5" w:rsidRDefault="006A0F4F" w:rsidP="006A0F4F">
      <w:pPr>
        <w:numPr>
          <w:ilvl w:val="0"/>
          <w:numId w:val="2"/>
        </w:numPr>
      </w:pPr>
      <w:r w:rsidRPr="00AD02C5">
        <w:t>Data entry</w:t>
      </w:r>
    </w:p>
    <w:p w14:paraId="514B267D" w14:textId="77777777" w:rsidR="006A0F4F" w:rsidRPr="00AD02C5" w:rsidRDefault="006A0F4F" w:rsidP="006A0F4F">
      <w:pPr>
        <w:numPr>
          <w:ilvl w:val="0"/>
          <w:numId w:val="2"/>
        </w:numPr>
      </w:pPr>
      <w:r w:rsidRPr="00AD02C5">
        <w:t>Electronic reporting</w:t>
      </w:r>
    </w:p>
    <w:p w14:paraId="0499AB15" w14:textId="77777777" w:rsidR="00E74156" w:rsidRDefault="00E74156"/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64BD"/>
    <w:multiLevelType w:val="multilevel"/>
    <w:tmpl w:val="DBB0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67E28"/>
    <w:multiLevelType w:val="multilevel"/>
    <w:tmpl w:val="569A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54390"/>
    <w:multiLevelType w:val="multilevel"/>
    <w:tmpl w:val="4520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42360"/>
    <w:multiLevelType w:val="multilevel"/>
    <w:tmpl w:val="93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982A05"/>
    <w:multiLevelType w:val="multilevel"/>
    <w:tmpl w:val="7F2C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F00FE3"/>
    <w:multiLevelType w:val="multilevel"/>
    <w:tmpl w:val="6426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573462">
    <w:abstractNumId w:val="3"/>
  </w:num>
  <w:num w:numId="2" w16cid:durableId="1614436918">
    <w:abstractNumId w:val="5"/>
  </w:num>
  <w:num w:numId="3" w16cid:durableId="202057844">
    <w:abstractNumId w:val="0"/>
  </w:num>
  <w:num w:numId="4" w16cid:durableId="1100880508">
    <w:abstractNumId w:val="1"/>
  </w:num>
  <w:num w:numId="5" w16cid:durableId="144783677">
    <w:abstractNumId w:val="4"/>
  </w:num>
  <w:num w:numId="6" w16cid:durableId="2131237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C0"/>
    <w:rsid w:val="00446DC0"/>
    <w:rsid w:val="006A0F4F"/>
    <w:rsid w:val="0083551C"/>
    <w:rsid w:val="00DA0C58"/>
    <w:rsid w:val="00E7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4DDE"/>
  <w15:chartTrackingRefBased/>
  <w15:docId w15:val="{BBF12B2F-B5D7-4406-8EEF-7CB98761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F4F"/>
    <w:pPr>
      <w:spacing w:after="120" w:line="276" w:lineRule="auto"/>
    </w:pPr>
    <w:rPr>
      <w:rFonts w:ascii="Calibri" w:hAnsi="Calibri" w:cs="Calibri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6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DC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DC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DC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D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DC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DC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DC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DC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D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DC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DC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2026-08-27T06:31:00Z</dcterms:created>
  <dcterms:modified xsi:type="dcterms:W3CDTF">2026-08-27T06:32:00Z</dcterms:modified>
</cp:coreProperties>
</file>