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A325" w14:textId="77777777" w:rsidR="002A0052" w:rsidRPr="002A0052" w:rsidRDefault="002A0052" w:rsidP="002A0052">
      <w:pPr>
        <w:jc w:val="center"/>
        <w:rPr>
          <w:b/>
          <w:bCs/>
          <w:sz w:val="28"/>
          <w:szCs w:val="32"/>
        </w:rPr>
      </w:pPr>
      <w:r w:rsidRPr="002A0052">
        <w:rPr>
          <w:b/>
          <w:bCs/>
          <w:sz w:val="28"/>
          <w:szCs w:val="32"/>
        </w:rPr>
        <w:t>Community Midwife (CMW)</w:t>
      </w:r>
    </w:p>
    <w:p w14:paraId="78B8BC7F" w14:textId="77777777" w:rsidR="002A0052" w:rsidRPr="00AD02C5" w:rsidRDefault="002A0052" w:rsidP="002A0052">
      <w:pPr>
        <w:sectPr w:rsidR="002A0052" w:rsidRPr="00AD02C5" w:rsidSect="002A005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A. Midwifery &amp; Reproductive Health </w:t>
      </w:r>
    </w:p>
    <w:p w14:paraId="6224504B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Principles of midwifery</w:t>
      </w:r>
    </w:p>
    <w:p w14:paraId="26292656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Female reproductive system</w:t>
      </w:r>
    </w:p>
    <w:p w14:paraId="13B089F6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Normal pregnancy</w:t>
      </w:r>
    </w:p>
    <w:p w14:paraId="76A9583D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Antenatal care</w:t>
      </w:r>
    </w:p>
    <w:p w14:paraId="59AB0D00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Birth preparedness</w:t>
      </w:r>
    </w:p>
    <w:p w14:paraId="121EA81F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Identification of high-risk pregnancy</w:t>
      </w:r>
    </w:p>
    <w:p w14:paraId="3D246F0D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 xml:space="preserve">Normal </w:t>
      </w:r>
      <w:proofErr w:type="spellStart"/>
      <w:r w:rsidRPr="00AD02C5">
        <w:t>labour</w:t>
      </w:r>
      <w:proofErr w:type="spellEnd"/>
    </w:p>
    <w:p w14:paraId="39C50BA2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 xml:space="preserve">Stages of </w:t>
      </w:r>
      <w:proofErr w:type="spellStart"/>
      <w:r w:rsidRPr="00AD02C5">
        <w:t>labour</w:t>
      </w:r>
      <w:proofErr w:type="spellEnd"/>
    </w:p>
    <w:p w14:paraId="575C0B62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Partograph</w:t>
      </w:r>
    </w:p>
    <w:p w14:paraId="012D9E06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Normal vaginal delivery</w:t>
      </w:r>
    </w:p>
    <w:p w14:paraId="4E14037A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 xml:space="preserve">Third stage of </w:t>
      </w:r>
      <w:proofErr w:type="spellStart"/>
      <w:r w:rsidRPr="00AD02C5">
        <w:t>labour</w:t>
      </w:r>
      <w:proofErr w:type="spellEnd"/>
    </w:p>
    <w:p w14:paraId="70D63B1B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Postnatal care</w:t>
      </w:r>
    </w:p>
    <w:p w14:paraId="65A673AA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Newborn care</w:t>
      </w:r>
    </w:p>
    <w:p w14:paraId="3DB04083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Breastfeeding</w:t>
      </w:r>
    </w:p>
    <w:p w14:paraId="2DA7AFD1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Family planning</w:t>
      </w:r>
    </w:p>
    <w:p w14:paraId="1510B0AE" w14:textId="77777777" w:rsidR="002A0052" w:rsidRPr="00AD02C5" w:rsidRDefault="002A0052" w:rsidP="002A0052">
      <w:pPr>
        <w:numPr>
          <w:ilvl w:val="0"/>
          <w:numId w:val="3"/>
        </w:numPr>
      </w:pPr>
      <w:r w:rsidRPr="00AD02C5">
        <w:t>Reproductive health</w:t>
      </w:r>
    </w:p>
    <w:p w14:paraId="3C56CF30" w14:textId="77777777" w:rsidR="002A0052" w:rsidRPr="00AD02C5" w:rsidRDefault="002A0052" w:rsidP="002A0052">
      <w:pPr>
        <w:rPr>
          <w:b/>
          <w:bCs/>
        </w:r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9574551" w14:textId="77777777" w:rsidR="002A0052" w:rsidRPr="00AD02C5" w:rsidRDefault="002A0052" w:rsidP="002A0052">
      <w:p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B. Maternal &amp; Newborn Emergencies </w:t>
      </w:r>
    </w:p>
    <w:p w14:paraId="540B2F4F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PPH</w:t>
      </w:r>
    </w:p>
    <w:p w14:paraId="4C22BF58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Eclampsia/pre-eclampsia</w:t>
      </w:r>
    </w:p>
    <w:p w14:paraId="6C135E0B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 xml:space="preserve">Obstructed </w:t>
      </w:r>
      <w:proofErr w:type="spellStart"/>
      <w:r w:rsidRPr="00AD02C5">
        <w:t>labour</w:t>
      </w:r>
      <w:proofErr w:type="spellEnd"/>
    </w:p>
    <w:p w14:paraId="3E0BCC59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 xml:space="preserve">Antepartum </w:t>
      </w:r>
      <w:proofErr w:type="spellStart"/>
      <w:r w:rsidRPr="00AD02C5">
        <w:t>haemorrhage</w:t>
      </w:r>
      <w:proofErr w:type="spellEnd"/>
    </w:p>
    <w:p w14:paraId="65AB5203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Postpartum sepsis</w:t>
      </w:r>
    </w:p>
    <w:p w14:paraId="78763B91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Maternal shock</w:t>
      </w:r>
    </w:p>
    <w:p w14:paraId="6AD81AE4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Newborn asphyxia</w:t>
      </w:r>
    </w:p>
    <w:p w14:paraId="7F8C8859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Neonatal sepsis</w:t>
      </w:r>
    </w:p>
    <w:p w14:paraId="4D57B159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Neonatal hypothermia</w:t>
      </w:r>
    </w:p>
    <w:p w14:paraId="383B7647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Low birth weight</w:t>
      </w:r>
    </w:p>
    <w:p w14:paraId="5C355E8E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Newborn danger signs</w:t>
      </w:r>
    </w:p>
    <w:p w14:paraId="0679427C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Basic newborn resuscitation</w:t>
      </w:r>
    </w:p>
    <w:p w14:paraId="74F83ACD" w14:textId="77777777" w:rsidR="002A0052" w:rsidRPr="00AD02C5" w:rsidRDefault="002A0052" w:rsidP="002A0052">
      <w:pPr>
        <w:numPr>
          <w:ilvl w:val="0"/>
          <w:numId w:val="4"/>
        </w:numPr>
      </w:pPr>
      <w:r w:rsidRPr="00AD02C5">
        <w:t>Emergency referral</w:t>
      </w:r>
    </w:p>
    <w:p w14:paraId="71F4CDAB" w14:textId="77777777" w:rsidR="002A0052" w:rsidRPr="00AD02C5" w:rsidRDefault="002A0052" w:rsidP="002A0052">
      <w:pPr>
        <w:rPr>
          <w:b/>
          <w:bCs/>
        </w:r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7831B6C" w14:textId="77777777" w:rsidR="002A0052" w:rsidRPr="00AD02C5" w:rsidRDefault="002A0052" w:rsidP="002A0052">
      <w:pPr>
        <w:rPr>
          <w:b/>
          <w:bCs/>
        </w:rPr>
      </w:pPr>
      <w:r w:rsidRPr="00AD02C5">
        <w:rPr>
          <w:b/>
          <w:bCs/>
        </w:rPr>
        <w:t xml:space="preserve">C. Community Health </w:t>
      </w:r>
    </w:p>
    <w:p w14:paraId="5BBFD347" w14:textId="77777777" w:rsidR="002A0052" w:rsidRPr="00AD02C5" w:rsidRDefault="002A0052" w:rsidP="002A0052">
      <w:pPr>
        <w:numPr>
          <w:ilvl w:val="0"/>
          <w:numId w:val="5"/>
        </w:num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9192AD9" w14:textId="77777777" w:rsidR="002A0052" w:rsidRPr="00AD02C5" w:rsidRDefault="002A0052" w:rsidP="002A0052">
      <w:pPr>
        <w:numPr>
          <w:ilvl w:val="0"/>
          <w:numId w:val="5"/>
        </w:numPr>
      </w:pPr>
      <w:r w:rsidRPr="00AD02C5">
        <w:t>Community-based maternal care</w:t>
      </w:r>
    </w:p>
    <w:p w14:paraId="058DC1CB" w14:textId="77777777" w:rsidR="002A0052" w:rsidRPr="00AD02C5" w:rsidRDefault="002A0052" w:rsidP="002A0052">
      <w:pPr>
        <w:numPr>
          <w:ilvl w:val="0"/>
          <w:numId w:val="5"/>
        </w:numPr>
      </w:pPr>
      <w:r w:rsidRPr="00AD02C5">
        <w:t>Health education</w:t>
      </w:r>
    </w:p>
    <w:p w14:paraId="2A503EFF" w14:textId="77777777" w:rsidR="002A0052" w:rsidRPr="00AD02C5" w:rsidRDefault="002A0052" w:rsidP="002A0052">
      <w:pPr>
        <w:numPr>
          <w:ilvl w:val="0"/>
          <w:numId w:val="5"/>
        </w:numPr>
      </w:pPr>
      <w:r w:rsidRPr="00AD02C5">
        <w:t>Nutrition</w:t>
      </w:r>
    </w:p>
    <w:p w14:paraId="638D8398" w14:textId="77777777" w:rsidR="002A0052" w:rsidRPr="00AD02C5" w:rsidRDefault="002A0052" w:rsidP="002A0052">
      <w:pPr>
        <w:numPr>
          <w:ilvl w:val="0"/>
          <w:numId w:val="5"/>
        </w:numPr>
      </w:pPr>
      <w:r w:rsidRPr="00AD02C5">
        <w:t>Hygiene</w:t>
      </w:r>
    </w:p>
    <w:p w14:paraId="46FE3895" w14:textId="77777777" w:rsidR="002A0052" w:rsidRPr="00AD02C5" w:rsidRDefault="002A0052" w:rsidP="002A0052">
      <w:pPr>
        <w:numPr>
          <w:ilvl w:val="0"/>
          <w:numId w:val="5"/>
        </w:numPr>
      </w:pPr>
      <w:r w:rsidRPr="00AD02C5">
        <w:t>Disease prevention</w:t>
      </w:r>
    </w:p>
    <w:p w14:paraId="21CD8838" w14:textId="77777777" w:rsidR="002A0052" w:rsidRPr="00AD02C5" w:rsidRDefault="002A0052" w:rsidP="002A0052">
      <w:pPr>
        <w:numPr>
          <w:ilvl w:val="0"/>
          <w:numId w:val="5"/>
        </w:numPr>
      </w:pPr>
      <w:r w:rsidRPr="00AD02C5">
        <w:t>Family planning counselling</w:t>
      </w:r>
    </w:p>
    <w:p w14:paraId="64EF88E2" w14:textId="77777777" w:rsidR="002A0052" w:rsidRPr="00AD02C5" w:rsidRDefault="002A0052" w:rsidP="002A0052">
      <w:pPr>
        <w:numPr>
          <w:ilvl w:val="0"/>
          <w:numId w:val="5"/>
        </w:numPr>
      </w:pPr>
      <w:r w:rsidRPr="00AD02C5">
        <w:t>Community mobilization</w:t>
      </w:r>
    </w:p>
    <w:p w14:paraId="54633D50" w14:textId="77777777" w:rsidR="002A0052" w:rsidRPr="00AD02C5" w:rsidRDefault="002A0052" w:rsidP="002A0052">
      <w:pPr>
        <w:rPr>
          <w:b/>
          <w:bCs/>
        </w:r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E33FF86" w14:textId="77777777" w:rsidR="002A0052" w:rsidRPr="00AD02C5" w:rsidRDefault="002A0052" w:rsidP="002A0052">
      <w:p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D. Infection Prevention &amp; Safe Delivery </w:t>
      </w:r>
    </w:p>
    <w:p w14:paraId="2BDEB33D" w14:textId="77777777" w:rsidR="002A0052" w:rsidRPr="00AD02C5" w:rsidRDefault="002A0052" w:rsidP="002A0052">
      <w:pPr>
        <w:numPr>
          <w:ilvl w:val="0"/>
          <w:numId w:val="6"/>
        </w:numPr>
      </w:pPr>
      <w:r w:rsidRPr="00AD02C5">
        <w:t>Hand hygiene</w:t>
      </w:r>
    </w:p>
    <w:p w14:paraId="198EF2DF" w14:textId="77777777" w:rsidR="002A0052" w:rsidRPr="00AD02C5" w:rsidRDefault="002A0052" w:rsidP="002A0052">
      <w:pPr>
        <w:numPr>
          <w:ilvl w:val="0"/>
          <w:numId w:val="6"/>
        </w:numPr>
      </w:pPr>
      <w:r w:rsidRPr="00AD02C5">
        <w:t>PPE</w:t>
      </w:r>
    </w:p>
    <w:p w14:paraId="1C0801F9" w14:textId="77777777" w:rsidR="002A0052" w:rsidRPr="00AD02C5" w:rsidRDefault="002A0052" w:rsidP="002A0052">
      <w:pPr>
        <w:numPr>
          <w:ilvl w:val="0"/>
          <w:numId w:val="6"/>
        </w:numPr>
      </w:pPr>
      <w:r w:rsidRPr="00AD02C5">
        <w:t>Sterilization</w:t>
      </w:r>
    </w:p>
    <w:p w14:paraId="7A406055" w14:textId="77777777" w:rsidR="002A0052" w:rsidRPr="00AD02C5" w:rsidRDefault="002A0052" w:rsidP="002A0052">
      <w:pPr>
        <w:numPr>
          <w:ilvl w:val="0"/>
          <w:numId w:val="6"/>
        </w:numPr>
      </w:pPr>
      <w:r w:rsidRPr="00AD02C5">
        <w:t>Clean delivery practices</w:t>
      </w:r>
    </w:p>
    <w:p w14:paraId="12BC8389" w14:textId="77777777" w:rsidR="002A0052" w:rsidRPr="00AD02C5" w:rsidRDefault="002A0052" w:rsidP="002A0052">
      <w:pPr>
        <w:numPr>
          <w:ilvl w:val="0"/>
          <w:numId w:val="6"/>
        </w:numPr>
      </w:pPr>
      <w:r w:rsidRPr="00AD02C5">
        <w:t>Safe disposal of sharps</w:t>
      </w:r>
    </w:p>
    <w:p w14:paraId="650ECC8C" w14:textId="77777777" w:rsidR="002A0052" w:rsidRPr="00AD02C5" w:rsidRDefault="002A0052" w:rsidP="002A0052">
      <w:pPr>
        <w:numPr>
          <w:ilvl w:val="0"/>
          <w:numId w:val="6"/>
        </w:numPr>
      </w:pPr>
      <w:r w:rsidRPr="00AD02C5">
        <w:t>Biomedical waste</w:t>
      </w:r>
    </w:p>
    <w:p w14:paraId="03CA1664" w14:textId="77777777" w:rsidR="002A0052" w:rsidRPr="00AD02C5" w:rsidRDefault="002A0052" w:rsidP="002A0052">
      <w:pPr>
        <w:numPr>
          <w:ilvl w:val="0"/>
          <w:numId w:val="6"/>
        </w:numPr>
      </w:pPr>
      <w:r w:rsidRPr="00AD02C5">
        <w:t>Prevention of maternal and neonatal infection</w:t>
      </w:r>
    </w:p>
    <w:p w14:paraId="7AC9B3A5" w14:textId="77777777" w:rsidR="002A0052" w:rsidRPr="00AD02C5" w:rsidRDefault="002A0052" w:rsidP="002A0052">
      <w:pPr>
        <w:rPr>
          <w:b/>
          <w:bCs/>
        </w:r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6FDBF6C" w14:textId="77777777" w:rsidR="002A0052" w:rsidRPr="00AD02C5" w:rsidRDefault="002A0052" w:rsidP="002A0052">
      <w:p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E. General Knowledge &amp; Current Affairs </w:t>
      </w:r>
    </w:p>
    <w:p w14:paraId="6FA55D16" w14:textId="77777777" w:rsidR="002A0052" w:rsidRPr="00AD02C5" w:rsidRDefault="002A0052" w:rsidP="002A0052">
      <w:pPr>
        <w:numPr>
          <w:ilvl w:val="0"/>
          <w:numId w:val="1"/>
        </w:numPr>
      </w:pPr>
      <w:r w:rsidRPr="00AD02C5">
        <w:lastRenderedPageBreak/>
        <w:t xml:space="preserve">Basic health-related national </w:t>
      </w:r>
      <w:proofErr w:type="spellStart"/>
      <w:r w:rsidRPr="00AD02C5">
        <w:t>programmes</w:t>
      </w:r>
      <w:proofErr w:type="spellEnd"/>
    </w:p>
    <w:p w14:paraId="35F10071" w14:textId="77777777" w:rsidR="002A0052" w:rsidRPr="00AD02C5" w:rsidRDefault="002A0052" w:rsidP="002A0052">
      <w:pPr>
        <w:numPr>
          <w:ilvl w:val="0"/>
          <w:numId w:val="1"/>
        </w:numPr>
      </w:pPr>
      <w:r w:rsidRPr="00AD02C5">
        <w:t>Pakistan health system</w:t>
      </w:r>
    </w:p>
    <w:p w14:paraId="79AAB4CE" w14:textId="77777777" w:rsidR="002A0052" w:rsidRPr="00AD02C5" w:rsidRDefault="002A0052" w:rsidP="002A0052">
      <w:pPr>
        <w:numPr>
          <w:ilvl w:val="0"/>
          <w:numId w:val="1"/>
        </w:numPr>
      </w:pPr>
      <w:r w:rsidRPr="00AD02C5">
        <w:t>Basic ethics and professional responsibilities</w:t>
      </w:r>
    </w:p>
    <w:p w14:paraId="24E74729" w14:textId="77777777" w:rsidR="002A0052" w:rsidRPr="00AD02C5" w:rsidRDefault="002A0052" w:rsidP="002A0052">
      <w:pPr>
        <w:rPr>
          <w:b/>
          <w:bCs/>
        </w:r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7A1C157" w14:textId="77777777" w:rsidR="002A0052" w:rsidRPr="00AD02C5" w:rsidRDefault="002A0052" w:rsidP="002A0052">
      <w:pPr>
        <w:sectPr w:rsidR="002A0052" w:rsidRPr="00AD02C5" w:rsidSect="002A005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F. English &amp; Computer </w:t>
      </w:r>
    </w:p>
    <w:p w14:paraId="73831173" w14:textId="77777777" w:rsidR="002A0052" w:rsidRPr="00AD02C5" w:rsidRDefault="002A0052" w:rsidP="002A0052">
      <w:pPr>
        <w:numPr>
          <w:ilvl w:val="0"/>
          <w:numId w:val="2"/>
        </w:numPr>
      </w:pPr>
      <w:r w:rsidRPr="00AD02C5">
        <w:lastRenderedPageBreak/>
        <w:t>Basic English</w:t>
      </w:r>
    </w:p>
    <w:p w14:paraId="064169BC" w14:textId="77777777" w:rsidR="002A0052" w:rsidRPr="00AD02C5" w:rsidRDefault="002A0052" w:rsidP="002A0052">
      <w:pPr>
        <w:numPr>
          <w:ilvl w:val="0"/>
          <w:numId w:val="2"/>
        </w:numPr>
      </w:pPr>
      <w:r w:rsidRPr="00AD02C5">
        <w:t>Medical terminology</w:t>
      </w:r>
    </w:p>
    <w:p w14:paraId="1681F5A4" w14:textId="77777777" w:rsidR="002A0052" w:rsidRPr="00AD02C5" w:rsidRDefault="002A0052" w:rsidP="002A0052">
      <w:pPr>
        <w:numPr>
          <w:ilvl w:val="0"/>
          <w:numId w:val="2"/>
        </w:numPr>
      </w:pPr>
      <w:r w:rsidRPr="00AD02C5">
        <w:t>Basic computer operations</w:t>
      </w:r>
    </w:p>
    <w:p w14:paraId="12B94BBA" w14:textId="77777777" w:rsidR="002A0052" w:rsidRPr="00AD02C5" w:rsidRDefault="002A0052" w:rsidP="002A0052">
      <w:pPr>
        <w:numPr>
          <w:ilvl w:val="0"/>
          <w:numId w:val="2"/>
        </w:numPr>
      </w:pPr>
      <w:r w:rsidRPr="00AD02C5">
        <w:t>MS Word/Excel</w:t>
      </w:r>
    </w:p>
    <w:p w14:paraId="699AEC6B" w14:textId="77777777" w:rsidR="002A0052" w:rsidRPr="00AD02C5" w:rsidRDefault="002A0052" w:rsidP="002A0052">
      <w:pPr>
        <w:numPr>
          <w:ilvl w:val="0"/>
          <w:numId w:val="2"/>
        </w:numPr>
      </w:pPr>
      <w:r w:rsidRPr="00AD02C5">
        <w:t>Data entry</w:t>
      </w:r>
    </w:p>
    <w:p w14:paraId="776CBA81" w14:textId="77777777" w:rsidR="002A0052" w:rsidRPr="00AD02C5" w:rsidRDefault="002A0052" w:rsidP="002A0052">
      <w:pPr>
        <w:numPr>
          <w:ilvl w:val="0"/>
          <w:numId w:val="2"/>
        </w:numPr>
      </w:pPr>
      <w:r w:rsidRPr="00AD02C5">
        <w:t>Electronic reporting</w:t>
      </w:r>
    </w:p>
    <w:p w14:paraId="0AC8019F" w14:textId="77777777" w:rsidR="00E74156" w:rsidRDefault="00E74156"/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D7C58"/>
    <w:multiLevelType w:val="multilevel"/>
    <w:tmpl w:val="33B0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442360"/>
    <w:multiLevelType w:val="multilevel"/>
    <w:tmpl w:val="93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F00FE3"/>
    <w:multiLevelType w:val="multilevel"/>
    <w:tmpl w:val="6426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3D1A9F"/>
    <w:multiLevelType w:val="multilevel"/>
    <w:tmpl w:val="F514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7E573F"/>
    <w:multiLevelType w:val="multilevel"/>
    <w:tmpl w:val="C4382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581FD4"/>
    <w:multiLevelType w:val="multilevel"/>
    <w:tmpl w:val="7B6E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573462">
    <w:abstractNumId w:val="1"/>
  </w:num>
  <w:num w:numId="2" w16cid:durableId="1614436918">
    <w:abstractNumId w:val="2"/>
  </w:num>
  <w:num w:numId="3" w16cid:durableId="256988388">
    <w:abstractNumId w:val="3"/>
  </w:num>
  <w:num w:numId="4" w16cid:durableId="381640864">
    <w:abstractNumId w:val="4"/>
  </w:num>
  <w:num w:numId="5" w16cid:durableId="1317346071">
    <w:abstractNumId w:val="0"/>
  </w:num>
  <w:num w:numId="6" w16cid:durableId="1839038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04F"/>
    <w:rsid w:val="002A0052"/>
    <w:rsid w:val="0083551C"/>
    <w:rsid w:val="00DA0C58"/>
    <w:rsid w:val="00E74156"/>
    <w:rsid w:val="00F2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249EBF-0A30-47D9-B5B9-1C6240FC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052"/>
    <w:pPr>
      <w:spacing w:after="120" w:line="276" w:lineRule="auto"/>
    </w:pPr>
    <w:rPr>
      <w:rFonts w:ascii="Calibri" w:hAnsi="Calibri" w:cs="Calibri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4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04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04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04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0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04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04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04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0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0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0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0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04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04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04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04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2026-08-27T06:33:00Z</dcterms:created>
  <dcterms:modified xsi:type="dcterms:W3CDTF">2026-08-27T06:34:00Z</dcterms:modified>
</cp:coreProperties>
</file>